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86C76D" w14:textId="6EBD4CB4" w:rsidR="00733229" w:rsidRDefault="00913390" w:rsidP="00913390">
      <w:pPr>
        <w:pStyle w:val="Heading1"/>
      </w:pPr>
      <w:r>
        <w:t>Site content about CELA’s Educator Access Program</w:t>
      </w:r>
    </w:p>
    <w:p w14:paraId="021B0BBC" w14:textId="77777777" w:rsidR="00D54001" w:rsidRDefault="00D54001" w:rsidP="20F263EA"/>
    <w:p w14:paraId="1CC5283A" w14:textId="3AD35263" w:rsidR="28CB519A" w:rsidRDefault="28CB519A">
      <w:r>
        <w:t xml:space="preserve">Make sure </w:t>
      </w:r>
      <w:r w:rsidR="180DEBDF">
        <w:t xml:space="preserve">all </w:t>
      </w:r>
      <w:r>
        <w:t xml:space="preserve">your </w:t>
      </w:r>
      <w:r w:rsidR="5D4DA8E7">
        <w:t xml:space="preserve">colleagues who support </w:t>
      </w:r>
      <w:r>
        <w:t>students with print disabilities can find information about CELA</w:t>
      </w:r>
      <w:r w:rsidR="190D5074">
        <w:t xml:space="preserve">, the </w:t>
      </w:r>
      <w:hyperlink r:id="rId8" w:history="1">
        <w:r w:rsidR="00EC5602">
          <w:rPr>
            <w:rStyle w:val="Hyperlink"/>
          </w:rPr>
          <w:t>Educator Access</w:t>
        </w:r>
      </w:hyperlink>
      <w:r w:rsidR="50F31F6B">
        <w:t xml:space="preserve"> </w:t>
      </w:r>
      <w:r w:rsidR="00EC5602">
        <w:t xml:space="preserve">program </w:t>
      </w:r>
      <w:r w:rsidR="50F31F6B">
        <w:t xml:space="preserve">and </w:t>
      </w:r>
      <w:r w:rsidR="0A525F85">
        <w:t xml:space="preserve">all </w:t>
      </w:r>
      <w:r w:rsidR="50F31F6B">
        <w:t>the resources we offer</w:t>
      </w:r>
      <w:r>
        <w:t xml:space="preserve">. </w:t>
      </w:r>
    </w:p>
    <w:p w14:paraId="2BA30662" w14:textId="4AC1D229" w:rsidR="00E331FF" w:rsidRPr="00E331FF" w:rsidRDefault="361A4E71" w:rsidP="00E331FF">
      <w:r>
        <w:t>Add the information and links provided below to your staff resource pages a</w:t>
      </w:r>
      <w:r w:rsidR="5D414A77">
        <w:t xml:space="preserve">t your school, school board or district, or </w:t>
      </w:r>
      <w:r w:rsidR="30D76059">
        <w:t>postsecondary</w:t>
      </w:r>
      <w:r w:rsidR="5D414A77">
        <w:t xml:space="preserve"> academic resource pages. </w:t>
      </w:r>
      <w:r w:rsidR="00575832">
        <w:t>You may also download CELA’s logo and use it on your site</w:t>
      </w:r>
      <w:r w:rsidR="00E331FF">
        <w:t xml:space="preserve"> (</w:t>
      </w:r>
      <w:hyperlink r:id="rId9" w:history="1">
        <w:r w:rsidR="00E331FF" w:rsidRPr="00E331FF">
          <w:rPr>
            <w:rStyle w:val="Hyperlink"/>
            <w:lang w:val="en-CA"/>
          </w:rPr>
          <w:t>JPG</w:t>
        </w:r>
      </w:hyperlink>
      <w:r w:rsidR="00E331FF" w:rsidRPr="00E331FF">
        <w:rPr>
          <w:lang w:val="en-CA"/>
        </w:rPr>
        <w:t> and </w:t>
      </w:r>
      <w:hyperlink r:id="rId10" w:history="1">
        <w:r w:rsidR="00E331FF" w:rsidRPr="00E331FF">
          <w:rPr>
            <w:rStyle w:val="Hyperlink"/>
            <w:lang w:val="en-CA"/>
          </w:rPr>
          <w:t>PNG</w:t>
        </w:r>
      </w:hyperlink>
      <w:r w:rsidR="00E331FF" w:rsidRPr="00E331FF">
        <w:rPr>
          <w:lang w:val="en-CA"/>
        </w:rPr>
        <w:t>)</w:t>
      </w:r>
    </w:p>
    <w:p w14:paraId="72B06568" w14:textId="5B4AEA43" w:rsidR="00A95962" w:rsidRDefault="00B92F3D" w:rsidP="00520074">
      <w:pPr>
        <w:pStyle w:val="Heading2"/>
      </w:pPr>
      <w:r>
        <w:t>CELA</w:t>
      </w:r>
      <w:r w:rsidR="005129A3">
        <w:t>:</w:t>
      </w:r>
      <w:r>
        <w:t xml:space="preserve"> </w:t>
      </w:r>
      <w:r w:rsidR="005129A3">
        <w:t>f</w:t>
      </w:r>
      <w:r w:rsidR="00A95962">
        <w:t>ree audiobooks, e</w:t>
      </w:r>
      <w:r w:rsidR="00811636">
        <w:t>-</w:t>
      </w:r>
      <w:r w:rsidR="00A95962">
        <w:t xml:space="preserve">books and braille </w:t>
      </w:r>
      <w:r w:rsidR="00520074">
        <w:t>for students with print disabilities</w:t>
      </w:r>
    </w:p>
    <w:p w14:paraId="11D2728A" w14:textId="77777777" w:rsidR="00815DCB" w:rsidRDefault="00815DCB"/>
    <w:p w14:paraId="31824D2E" w14:textId="5F852467" w:rsidR="00913390" w:rsidRDefault="3910C946">
      <w:r>
        <w:t xml:space="preserve">Get easy access to </w:t>
      </w:r>
      <w:r w:rsidR="2A2FE985">
        <w:t>free</w:t>
      </w:r>
      <w:r>
        <w:t xml:space="preserve"> </w:t>
      </w:r>
      <w:r w:rsidR="37ECFC11">
        <w:t xml:space="preserve">accessible </w:t>
      </w:r>
      <w:r>
        <w:t>books</w:t>
      </w:r>
      <w:r w:rsidR="6CFFE118">
        <w:t>, magazines and newspapers</w:t>
      </w:r>
      <w:r>
        <w:t xml:space="preserve"> for your students with print disabilities. </w:t>
      </w:r>
    </w:p>
    <w:p w14:paraId="7385CF8E" w14:textId="3AEA909D" w:rsidR="3910C946" w:rsidRDefault="3910C946" w:rsidP="20F263EA">
      <w:r>
        <w:t xml:space="preserve">The </w:t>
      </w:r>
      <w:hyperlink r:id="rId11" w:history="1">
        <w:r w:rsidRPr="00491017">
          <w:rPr>
            <w:rStyle w:val="Hyperlink"/>
          </w:rPr>
          <w:t>Centre for Equitable Library Access</w:t>
        </w:r>
      </w:hyperlink>
      <w:r>
        <w:t xml:space="preserve"> (CELA) has more than 1 million </w:t>
      </w:r>
      <w:r w:rsidR="0F031CD2">
        <w:t xml:space="preserve">reading </w:t>
      </w:r>
      <w:r w:rsidR="3EE857F8">
        <w:t>items</w:t>
      </w:r>
      <w:r>
        <w:t xml:space="preserve"> in audiobook, e</w:t>
      </w:r>
      <w:r w:rsidR="77DD325F">
        <w:t>-</w:t>
      </w:r>
      <w:r>
        <w:t xml:space="preserve">text and braille </w:t>
      </w:r>
      <w:r w:rsidR="6319295F">
        <w:t>formats</w:t>
      </w:r>
      <w:r w:rsidR="00F6214D">
        <w:t>.</w:t>
      </w:r>
    </w:p>
    <w:p w14:paraId="7F86DD53" w14:textId="6EF4BA87" w:rsidR="7C5585AC" w:rsidRDefault="7C5585AC" w:rsidP="20F263EA">
      <w:r>
        <w:t>CELA books can be read using tablets, computers, or student owned devices including phones.</w:t>
      </w:r>
    </w:p>
    <w:p w14:paraId="7161C95A" w14:textId="658D4832" w:rsidR="3910C946" w:rsidRDefault="3910C946" w:rsidP="20F263EA">
      <w:r>
        <w:t>Whether you are supporting students with dyslexia and learning disabilities, vision loss or blindness, or physical disabilities that make using traditional print difficult,</w:t>
      </w:r>
      <w:r w:rsidR="04D4B3FD">
        <w:t xml:space="preserve"> you can access free books on their behalf through CELA’s </w:t>
      </w:r>
      <w:hyperlink r:id="rId12" w:history="1">
        <w:r w:rsidR="04D4B3FD" w:rsidRPr="00EC5602">
          <w:rPr>
            <w:rStyle w:val="Hyperlink"/>
          </w:rPr>
          <w:t>Educator Access</w:t>
        </w:r>
      </w:hyperlink>
      <w:r w:rsidR="04D4B3FD">
        <w:t xml:space="preserve"> program. </w:t>
      </w:r>
    </w:p>
    <w:p w14:paraId="3381CC20" w14:textId="23C1C262" w:rsidR="04D4B3FD" w:rsidRDefault="04D4B3FD" w:rsidP="00815DCB">
      <w:pPr>
        <w:pStyle w:val="Heading3"/>
      </w:pPr>
      <w:r>
        <w:t>Who qualifies</w:t>
      </w:r>
      <w:r w:rsidR="69F9EC39">
        <w:t xml:space="preserve"> for CELA’s Educator Access </w:t>
      </w:r>
      <w:r w:rsidR="00811636">
        <w:t>Program?</w:t>
      </w:r>
    </w:p>
    <w:p w14:paraId="385CFD66" w14:textId="7E7045FD" w:rsidR="49DF2025" w:rsidRDefault="49DF2025" w:rsidP="20F263EA">
      <w:r>
        <w:t xml:space="preserve">Educators, </w:t>
      </w:r>
      <w:r w:rsidR="43F718AB">
        <w:t xml:space="preserve">Educational Assistants, Special Education teachers and other staff directly supporting students with print disabilities. </w:t>
      </w:r>
    </w:p>
    <w:p w14:paraId="22508E8B" w14:textId="77777777" w:rsidR="34022B48" w:rsidRDefault="34022B48" w:rsidP="00815DCB">
      <w:pPr>
        <w:pStyle w:val="Heading3"/>
      </w:pPr>
      <w:r>
        <w:t>What can CELA offer you and your students?</w:t>
      </w:r>
    </w:p>
    <w:p w14:paraId="5E58BCC4" w14:textId="542698D0" w:rsidR="34022B48" w:rsidRDefault="34022B48" w:rsidP="19D9F2AA">
      <w:pPr>
        <w:pStyle w:val="ListParagraph"/>
        <w:numPr>
          <w:ilvl w:val="0"/>
          <w:numId w:val="8"/>
        </w:numPr>
        <w:rPr>
          <w:lang w:val="en-CA"/>
        </w:rPr>
      </w:pPr>
      <w:r w:rsidRPr="6E459F8B">
        <w:rPr>
          <w:lang w:val="en-CA"/>
        </w:rPr>
        <w:t>Over 1 million accessible books in audio, braille or accessible e-book formats.</w:t>
      </w:r>
    </w:p>
    <w:p w14:paraId="3CEC8D5F" w14:textId="4E3EFBFB" w:rsidR="00F546B2" w:rsidRDefault="00F546B2" w:rsidP="19D9F2AA">
      <w:pPr>
        <w:pStyle w:val="ListParagraph"/>
        <w:numPr>
          <w:ilvl w:val="0"/>
          <w:numId w:val="8"/>
        </w:numPr>
        <w:rPr>
          <w:lang w:val="en-CA"/>
        </w:rPr>
      </w:pPr>
      <w:r>
        <w:rPr>
          <w:lang w:val="en-CA"/>
        </w:rPr>
        <w:t xml:space="preserve">Access to </w:t>
      </w:r>
      <w:proofErr w:type="spellStart"/>
      <w:r>
        <w:rPr>
          <w:lang w:val="en-CA"/>
        </w:rPr>
        <w:t>Bookshare</w:t>
      </w:r>
      <w:r w:rsidR="00A65F94">
        <w:rPr>
          <w:lang w:val="en-CA"/>
        </w:rPr>
        <w:t>’s</w:t>
      </w:r>
      <w:proofErr w:type="spellEnd"/>
      <w:r>
        <w:rPr>
          <w:lang w:val="en-CA"/>
        </w:rPr>
        <w:t xml:space="preserve"> collection available to Canadians.</w:t>
      </w:r>
      <w:r w:rsidR="00A65F94">
        <w:rPr>
          <w:lang w:val="en-CA"/>
        </w:rPr>
        <w:t xml:space="preserve"> </w:t>
      </w:r>
      <w:proofErr w:type="spellStart"/>
      <w:r w:rsidR="00A65F94">
        <w:rPr>
          <w:lang w:val="en-CA"/>
        </w:rPr>
        <w:t>Bookshare</w:t>
      </w:r>
      <w:proofErr w:type="spellEnd"/>
      <w:r w:rsidR="00A65F94">
        <w:rPr>
          <w:lang w:val="en-CA"/>
        </w:rPr>
        <w:t xml:space="preserve"> </w:t>
      </w:r>
      <w:r w:rsidR="0089524F">
        <w:rPr>
          <w:lang w:val="en-CA"/>
        </w:rPr>
        <w:t xml:space="preserve">is a US digital library </w:t>
      </w:r>
      <w:r w:rsidR="0035740B">
        <w:rPr>
          <w:lang w:val="en-CA"/>
        </w:rPr>
        <w:t>offering thousands of popular and educational titles.</w:t>
      </w:r>
    </w:p>
    <w:p w14:paraId="63781297" w14:textId="61539DC9" w:rsidR="34022B48" w:rsidRDefault="34022B48" w:rsidP="19D9F2AA">
      <w:pPr>
        <w:pStyle w:val="ListParagraph"/>
        <w:numPr>
          <w:ilvl w:val="0"/>
          <w:numId w:val="8"/>
        </w:numPr>
        <w:rPr>
          <w:lang w:val="en-CA"/>
        </w:rPr>
      </w:pPr>
      <w:r w:rsidRPr="6E459F8B">
        <w:rPr>
          <w:lang w:val="en-CA"/>
        </w:rPr>
        <w:t xml:space="preserve">English and French collection, with increasing number of books in other languages. </w:t>
      </w:r>
    </w:p>
    <w:p w14:paraId="4758CDD5" w14:textId="395825AF" w:rsidR="34022B48" w:rsidRDefault="34022B48" w:rsidP="19D9F2AA">
      <w:pPr>
        <w:pStyle w:val="ListParagraph"/>
        <w:numPr>
          <w:ilvl w:val="0"/>
          <w:numId w:val="8"/>
        </w:numPr>
        <w:rPr>
          <w:lang w:val="en-CA"/>
        </w:rPr>
      </w:pPr>
      <w:r w:rsidRPr="6E459F8B">
        <w:rPr>
          <w:lang w:val="en-CA"/>
        </w:rPr>
        <w:t>Books for reading levels K-12 and beyond.</w:t>
      </w:r>
    </w:p>
    <w:p w14:paraId="122BCD47" w14:textId="7132F6DD" w:rsidR="34022B48" w:rsidRDefault="34022B48" w:rsidP="19D9F2AA">
      <w:pPr>
        <w:pStyle w:val="ListParagraph"/>
        <w:numPr>
          <w:ilvl w:val="0"/>
          <w:numId w:val="8"/>
        </w:numPr>
        <w:rPr>
          <w:lang w:val="en-CA"/>
        </w:rPr>
      </w:pPr>
      <w:r w:rsidRPr="6E459F8B">
        <w:rPr>
          <w:lang w:val="en-CA"/>
        </w:rPr>
        <w:t>Award winners, bestsellers and classroom favourites.</w:t>
      </w:r>
    </w:p>
    <w:p w14:paraId="5A25C217" w14:textId="4B358062" w:rsidR="34022B48" w:rsidRDefault="34022B48" w:rsidP="19D9F2AA">
      <w:pPr>
        <w:pStyle w:val="ListParagraph"/>
        <w:numPr>
          <w:ilvl w:val="0"/>
          <w:numId w:val="8"/>
        </w:numPr>
        <w:rPr>
          <w:lang w:val="en-CA"/>
        </w:rPr>
      </w:pPr>
      <w:r w:rsidRPr="6E459F8B">
        <w:rPr>
          <w:lang w:val="en-CA"/>
        </w:rPr>
        <w:lastRenderedPageBreak/>
        <w:t xml:space="preserve">Access to educational and leisure reading materials for post-secondary students. </w:t>
      </w:r>
    </w:p>
    <w:p w14:paraId="062DB752" w14:textId="0FAEC8A8" w:rsidR="34022B48" w:rsidRDefault="34022B48" w:rsidP="19D9F2AA">
      <w:pPr>
        <w:pStyle w:val="ListParagraph"/>
        <w:numPr>
          <w:ilvl w:val="0"/>
          <w:numId w:val="8"/>
        </w:numPr>
        <w:rPr>
          <w:lang w:val="en-CA"/>
        </w:rPr>
      </w:pPr>
      <w:r w:rsidRPr="6E459F8B">
        <w:rPr>
          <w:lang w:val="en-CA"/>
        </w:rPr>
        <w:t>Formats that work with popular accessible reading apps.</w:t>
      </w:r>
    </w:p>
    <w:p w14:paraId="75BF61EA" w14:textId="70481868" w:rsidR="19D9F2AA" w:rsidRDefault="19D9F2AA" w:rsidP="19D9F2AA"/>
    <w:p w14:paraId="74003E38" w14:textId="73DD8E36" w:rsidR="00C43051" w:rsidRPr="00C43051" w:rsidRDefault="00C43051" w:rsidP="00815DCB">
      <w:pPr>
        <w:pStyle w:val="Heading3"/>
      </w:pPr>
      <w:r>
        <w:t xml:space="preserve">How to register for the </w:t>
      </w:r>
      <w:r w:rsidR="5887EB63">
        <w:t xml:space="preserve">free </w:t>
      </w:r>
      <w:r>
        <w:t>Educator Access Program</w:t>
      </w:r>
    </w:p>
    <w:p w14:paraId="485FE8AC" w14:textId="77777777" w:rsidR="00C43051" w:rsidRPr="00C43051" w:rsidRDefault="00C43051" w:rsidP="00C43051">
      <w:pPr>
        <w:numPr>
          <w:ilvl w:val="0"/>
          <w:numId w:val="4"/>
        </w:numPr>
        <w:rPr>
          <w:lang w:val="en-CA"/>
        </w:rPr>
      </w:pPr>
      <w:r w:rsidRPr="00C43051">
        <w:rPr>
          <w:lang w:val="en-CA"/>
        </w:rPr>
        <w:t>Get a library card from a </w:t>
      </w:r>
      <w:hyperlink r:id="rId13" w:history="1">
        <w:r w:rsidRPr="00C43051">
          <w:rPr>
            <w:rStyle w:val="Hyperlink"/>
            <w:lang w:val="en-CA"/>
          </w:rPr>
          <w:t>CELA Member Library</w:t>
        </w:r>
      </w:hyperlink>
      <w:r w:rsidRPr="00C43051">
        <w:rPr>
          <w:lang w:val="en-CA"/>
        </w:rPr>
        <w:t>.  If your public library offers institutional or educator borrower cards, you may use that card to register. Your public library card is only needed to register for CELA.  Items you access from CELA’s collection are issued through your separate CELA account, not through your public library.</w:t>
      </w:r>
    </w:p>
    <w:p w14:paraId="616A6331" w14:textId="154E0A8C" w:rsidR="00C43051" w:rsidRPr="00C43051" w:rsidRDefault="00C43051" w:rsidP="00C43051">
      <w:pPr>
        <w:numPr>
          <w:ilvl w:val="0"/>
          <w:numId w:val="4"/>
        </w:numPr>
        <w:rPr>
          <w:lang w:val="en-CA"/>
        </w:rPr>
      </w:pPr>
      <w:r w:rsidRPr="68C95830">
        <w:rPr>
          <w:lang w:val="en-CA"/>
        </w:rPr>
        <w:t>Complete the online </w:t>
      </w:r>
      <w:hyperlink r:id="rId14">
        <w:r w:rsidRPr="68C95830">
          <w:rPr>
            <w:rStyle w:val="Hyperlink"/>
            <w:lang w:val="en-CA"/>
          </w:rPr>
          <w:t>Educator Access Program registration form</w:t>
        </w:r>
      </w:hyperlink>
      <w:r w:rsidRPr="68C95830">
        <w:rPr>
          <w:lang w:val="en-CA"/>
        </w:rPr>
        <w:t xml:space="preserve">.  Please note that your school's address must be in an area served by </w:t>
      </w:r>
      <w:r w:rsidR="2DA8CB38" w:rsidRPr="68C95830">
        <w:rPr>
          <w:lang w:val="en-CA"/>
        </w:rPr>
        <w:t xml:space="preserve">one of </w:t>
      </w:r>
      <w:r w:rsidRPr="68C95830">
        <w:rPr>
          <w:lang w:val="en-CA"/>
        </w:rPr>
        <w:t>CELA</w:t>
      </w:r>
      <w:r w:rsidR="24276198" w:rsidRPr="68C95830">
        <w:rPr>
          <w:lang w:val="en-CA"/>
        </w:rPr>
        <w:t>’s 2</w:t>
      </w:r>
      <w:r w:rsidR="00BF64CB">
        <w:rPr>
          <w:lang w:val="en-CA"/>
        </w:rPr>
        <w:t>,</w:t>
      </w:r>
      <w:r w:rsidR="24276198" w:rsidRPr="68C95830">
        <w:rPr>
          <w:lang w:val="en-CA"/>
        </w:rPr>
        <w:t>000</w:t>
      </w:r>
      <w:r w:rsidRPr="68C95830">
        <w:rPr>
          <w:lang w:val="en-CA"/>
        </w:rPr>
        <w:t xml:space="preserve"> </w:t>
      </w:r>
      <w:hyperlink r:id="rId15">
        <w:r w:rsidRPr="68C95830">
          <w:rPr>
            <w:rStyle w:val="Hyperlink"/>
            <w:lang w:val="en-CA"/>
          </w:rPr>
          <w:t>Member Librar</w:t>
        </w:r>
        <w:r w:rsidR="3AFFFE53" w:rsidRPr="68C95830">
          <w:rPr>
            <w:rStyle w:val="Hyperlink"/>
            <w:lang w:val="en-CA"/>
          </w:rPr>
          <w:t>ies</w:t>
        </w:r>
      </w:hyperlink>
      <w:r w:rsidRPr="68C95830">
        <w:rPr>
          <w:lang w:val="en-CA"/>
        </w:rPr>
        <w:t>.</w:t>
      </w:r>
      <w:r w:rsidR="36E1179D" w:rsidRPr="68C95830">
        <w:rPr>
          <w:lang w:val="en-CA"/>
        </w:rPr>
        <w:t xml:space="preserve"> </w:t>
      </w:r>
    </w:p>
    <w:p w14:paraId="6EE67945" w14:textId="02659D79" w:rsidR="00C43051" w:rsidRPr="00C43051" w:rsidRDefault="00C43051" w:rsidP="00C43051">
      <w:pPr>
        <w:numPr>
          <w:ilvl w:val="0"/>
          <w:numId w:val="4"/>
        </w:numPr>
        <w:rPr>
          <w:lang w:val="en-CA"/>
        </w:rPr>
      </w:pPr>
      <w:r w:rsidRPr="68C95830">
        <w:rPr>
          <w:lang w:val="en-CA"/>
        </w:rPr>
        <w:t xml:space="preserve">Add access to </w:t>
      </w:r>
      <w:r w:rsidR="5B7CBF4B" w:rsidRPr="68C95830">
        <w:rPr>
          <w:lang w:val="en-CA"/>
        </w:rPr>
        <w:t xml:space="preserve">thousands </w:t>
      </w:r>
      <w:r w:rsidR="44DAA66F" w:rsidRPr="68C95830">
        <w:rPr>
          <w:lang w:val="en-CA"/>
        </w:rPr>
        <w:t>of additional t</w:t>
      </w:r>
      <w:r w:rsidR="5B7CBF4B" w:rsidRPr="68C95830">
        <w:rPr>
          <w:lang w:val="en-CA"/>
        </w:rPr>
        <w:t xml:space="preserve">itles through </w:t>
      </w:r>
      <w:proofErr w:type="spellStart"/>
      <w:r w:rsidRPr="68C95830">
        <w:rPr>
          <w:lang w:val="en-CA"/>
        </w:rPr>
        <w:t>Bookshare</w:t>
      </w:r>
      <w:proofErr w:type="spellEnd"/>
      <w:r w:rsidR="329B74ED" w:rsidRPr="68C95830">
        <w:rPr>
          <w:lang w:val="en-CA"/>
        </w:rPr>
        <w:t xml:space="preserve"> </w:t>
      </w:r>
      <w:r w:rsidRPr="68C95830">
        <w:rPr>
          <w:lang w:val="en-CA"/>
        </w:rPr>
        <w:t>for your school and students by completing the </w:t>
      </w:r>
      <w:hyperlink r:id="rId16">
        <w:r w:rsidRPr="68C95830">
          <w:rPr>
            <w:rStyle w:val="Hyperlink"/>
            <w:lang w:val="en-CA"/>
          </w:rPr>
          <w:t>CELA Educator Access Terms of Use form</w:t>
        </w:r>
      </w:hyperlink>
    </w:p>
    <w:p w14:paraId="681AF78C" w14:textId="7E04C3A9" w:rsidR="4BC0FB7D" w:rsidRDefault="4BC0FB7D" w:rsidP="5E7F82FD">
      <w:pPr>
        <w:rPr>
          <w:lang w:val="en-CA"/>
        </w:rPr>
      </w:pPr>
      <w:r w:rsidRPr="68C95830">
        <w:rPr>
          <w:lang w:val="en-CA"/>
        </w:rPr>
        <w:t xml:space="preserve">Learn how to </w:t>
      </w:r>
      <w:hyperlink r:id="rId17">
        <w:r w:rsidR="00C6377F" w:rsidRPr="68C95830">
          <w:rPr>
            <w:rStyle w:val="Hyperlink"/>
            <w:lang w:val="en-CA"/>
          </w:rPr>
          <w:t xml:space="preserve">use your Educator Access Program account </w:t>
        </w:r>
      </w:hyperlink>
      <w:r w:rsidR="00926C1A">
        <w:t>to support students with print disabilities</w:t>
      </w:r>
      <w:r w:rsidR="557032CF">
        <w:t xml:space="preserve"> through tutorials and videos</w:t>
      </w:r>
      <w:r w:rsidR="00926C1A">
        <w:t>.</w:t>
      </w:r>
    </w:p>
    <w:p w14:paraId="019B3E73" w14:textId="2FE2E97E" w:rsidR="007429DA" w:rsidRPr="00913390" w:rsidRDefault="0099139A" w:rsidP="00913390">
      <w:pPr>
        <w:rPr>
          <w:lang w:val="en-CA"/>
        </w:rPr>
      </w:pPr>
      <w:r>
        <w:rPr>
          <w:lang w:val="en-CA"/>
        </w:rPr>
        <w:t>For more inf</w:t>
      </w:r>
      <w:r w:rsidR="00A76B17">
        <w:rPr>
          <w:lang w:val="en-CA"/>
        </w:rPr>
        <w:t>ormation</w:t>
      </w:r>
      <w:r w:rsidR="002B548E">
        <w:rPr>
          <w:lang w:val="en-CA"/>
        </w:rPr>
        <w:t xml:space="preserve"> </w:t>
      </w:r>
      <w:r w:rsidR="00A76B17">
        <w:rPr>
          <w:lang w:val="en-CA"/>
        </w:rPr>
        <w:t xml:space="preserve">visit celalibrary.ca/educators or contact </w:t>
      </w:r>
      <w:hyperlink r:id="rId18">
        <w:r w:rsidR="00A76B17" w:rsidRPr="5E7F82FD">
          <w:rPr>
            <w:rStyle w:val="Hyperlink"/>
            <w:lang w:val="en-CA"/>
          </w:rPr>
          <w:t>help@celalibrary.ca</w:t>
        </w:r>
      </w:hyperlink>
      <w:r w:rsidR="00A76B17">
        <w:rPr>
          <w:lang w:val="en-CA"/>
        </w:rPr>
        <w:t xml:space="preserve"> or call 1-855-655-2273.</w:t>
      </w:r>
    </w:p>
    <w:sectPr w:rsidR="007429DA" w:rsidRPr="0091339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60ADD"/>
    <w:multiLevelType w:val="hybridMultilevel"/>
    <w:tmpl w:val="CBCE33F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CA674C2"/>
    <w:multiLevelType w:val="multilevel"/>
    <w:tmpl w:val="FB40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5471A"/>
    <w:multiLevelType w:val="multilevel"/>
    <w:tmpl w:val="D5D85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AB506E"/>
    <w:multiLevelType w:val="hybridMultilevel"/>
    <w:tmpl w:val="968047F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444B29E3"/>
    <w:multiLevelType w:val="hybridMultilevel"/>
    <w:tmpl w:val="0B8A1A34"/>
    <w:lvl w:ilvl="0" w:tplc="91504604">
      <w:start w:val="1"/>
      <w:numFmt w:val="bullet"/>
      <w:lvlText w:val=""/>
      <w:lvlJc w:val="left"/>
      <w:pPr>
        <w:ind w:left="360" w:hanging="360"/>
      </w:pPr>
      <w:rPr>
        <w:rFonts w:ascii="Symbol" w:hAnsi="Symbol" w:hint="default"/>
      </w:rPr>
    </w:lvl>
    <w:lvl w:ilvl="1" w:tplc="7F704E44">
      <w:start w:val="1"/>
      <w:numFmt w:val="bullet"/>
      <w:lvlText w:val="o"/>
      <w:lvlJc w:val="left"/>
      <w:pPr>
        <w:ind w:left="1080" w:hanging="360"/>
      </w:pPr>
      <w:rPr>
        <w:rFonts w:ascii="Courier New" w:hAnsi="Courier New" w:hint="default"/>
      </w:rPr>
    </w:lvl>
    <w:lvl w:ilvl="2" w:tplc="16785664">
      <w:start w:val="1"/>
      <w:numFmt w:val="bullet"/>
      <w:lvlText w:val=""/>
      <w:lvlJc w:val="left"/>
      <w:pPr>
        <w:ind w:left="1800" w:hanging="360"/>
      </w:pPr>
      <w:rPr>
        <w:rFonts w:ascii="Wingdings" w:hAnsi="Wingdings" w:hint="default"/>
      </w:rPr>
    </w:lvl>
    <w:lvl w:ilvl="3" w:tplc="C6461A80">
      <w:start w:val="1"/>
      <w:numFmt w:val="bullet"/>
      <w:lvlText w:val=""/>
      <w:lvlJc w:val="left"/>
      <w:pPr>
        <w:ind w:left="2520" w:hanging="360"/>
      </w:pPr>
      <w:rPr>
        <w:rFonts w:ascii="Symbol" w:hAnsi="Symbol" w:hint="default"/>
      </w:rPr>
    </w:lvl>
    <w:lvl w:ilvl="4" w:tplc="259EA30A">
      <w:start w:val="1"/>
      <w:numFmt w:val="bullet"/>
      <w:lvlText w:val="o"/>
      <w:lvlJc w:val="left"/>
      <w:pPr>
        <w:ind w:left="3240" w:hanging="360"/>
      </w:pPr>
      <w:rPr>
        <w:rFonts w:ascii="Courier New" w:hAnsi="Courier New" w:hint="default"/>
      </w:rPr>
    </w:lvl>
    <w:lvl w:ilvl="5" w:tplc="4CF610B0">
      <w:start w:val="1"/>
      <w:numFmt w:val="bullet"/>
      <w:lvlText w:val=""/>
      <w:lvlJc w:val="left"/>
      <w:pPr>
        <w:ind w:left="3960" w:hanging="360"/>
      </w:pPr>
      <w:rPr>
        <w:rFonts w:ascii="Wingdings" w:hAnsi="Wingdings" w:hint="default"/>
      </w:rPr>
    </w:lvl>
    <w:lvl w:ilvl="6" w:tplc="76A63D8C">
      <w:start w:val="1"/>
      <w:numFmt w:val="bullet"/>
      <w:lvlText w:val=""/>
      <w:lvlJc w:val="left"/>
      <w:pPr>
        <w:ind w:left="4680" w:hanging="360"/>
      </w:pPr>
      <w:rPr>
        <w:rFonts w:ascii="Symbol" w:hAnsi="Symbol" w:hint="default"/>
      </w:rPr>
    </w:lvl>
    <w:lvl w:ilvl="7" w:tplc="B05EBAE4">
      <w:start w:val="1"/>
      <w:numFmt w:val="bullet"/>
      <w:lvlText w:val="o"/>
      <w:lvlJc w:val="left"/>
      <w:pPr>
        <w:ind w:left="5400" w:hanging="360"/>
      </w:pPr>
      <w:rPr>
        <w:rFonts w:ascii="Courier New" w:hAnsi="Courier New" w:hint="default"/>
      </w:rPr>
    </w:lvl>
    <w:lvl w:ilvl="8" w:tplc="70085F2A">
      <w:start w:val="1"/>
      <w:numFmt w:val="bullet"/>
      <w:lvlText w:val=""/>
      <w:lvlJc w:val="left"/>
      <w:pPr>
        <w:ind w:left="6120" w:hanging="360"/>
      </w:pPr>
      <w:rPr>
        <w:rFonts w:ascii="Wingdings" w:hAnsi="Wingdings" w:hint="default"/>
      </w:rPr>
    </w:lvl>
  </w:abstractNum>
  <w:abstractNum w:abstractNumId="5" w15:restartNumberingAfterBreak="0">
    <w:nsid w:val="4CE5401B"/>
    <w:multiLevelType w:val="hybridMultilevel"/>
    <w:tmpl w:val="2DBE37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8755262"/>
    <w:multiLevelType w:val="multilevel"/>
    <w:tmpl w:val="63263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CF8156"/>
    <w:multiLevelType w:val="hybridMultilevel"/>
    <w:tmpl w:val="A5321A64"/>
    <w:lvl w:ilvl="0" w:tplc="EC8EB5DA">
      <w:start w:val="1"/>
      <w:numFmt w:val="bullet"/>
      <w:lvlText w:val=""/>
      <w:lvlJc w:val="left"/>
      <w:pPr>
        <w:ind w:left="720" w:hanging="360"/>
      </w:pPr>
      <w:rPr>
        <w:rFonts w:ascii="Symbol" w:hAnsi="Symbol" w:hint="default"/>
      </w:rPr>
    </w:lvl>
    <w:lvl w:ilvl="1" w:tplc="E01E8672">
      <w:start w:val="1"/>
      <w:numFmt w:val="bullet"/>
      <w:lvlText w:val="o"/>
      <w:lvlJc w:val="left"/>
      <w:pPr>
        <w:ind w:left="1440" w:hanging="360"/>
      </w:pPr>
      <w:rPr>
        <w:rFonts w:ascii="Courier New" w:hAnsi="Courier New" w:hint="default"/>
      </w:rPr>
    </w:lvl>
    <w:lvl w:ilvl="2" w:tplc="5A2A7758">
      <w:start w:val="1"/>
      <w:numFmt w:val="bullet"/>
      <w:lvlText w:val=""/>
      <w:lvlJc w:val="left"/>
      <w:pPr>
        <w:ind w:left="2160" w:hanging="360"/>
      </w:pPr>
      <w:rPr>
        <w:rFonts w:ascii="Wingdings" w:hAnsi="Wingdings" w:hint="default"/>
      </w:rPr>
    </w:lvl>
    <w:lvl w:ilvl="3" w:tplc="047203E0">
      <w:start w:val="1"/>
      <w:numFmt w:val="bullet"/>
      <w:lvlText w:val=""/>
      <w:lvlJc w:val="left"/>
      <w:pPr>
        <w:ind w:left="2880" w:hanging="360"/>
      </w:pPr>
      <w:rPr>
        <w:rFonts w:ascii="Symbol" w:hAnsi="Symbol" w:hint="default"/>
      </w:rPr>
    </w:lvl>
    <w:lvl w:ilvl="4" w:tplc="117655A0">
      <w:start w:val="1"/>
      <w:numFmt w:val="bullet"/>
      <w:lvlText w:val="o"/>
      <w:lvlJc w:val="left"/>
      <w:pPr>
        <w:ind w:left="3600" w:hanging="360"/>
      </w:pPr>
      <w:rPr>
        <w:rFonts w:ascii="Courier New" w:hAnsi="Courier New" w:hint="default"/>
      </w:rPr>
    </w:lvl>
    <w:lvl w:ilvl="5" w:tplc="2AF20798">
      <w:start w:val="1"/>
      <w:numFmt w:val="bullet"/>
      <w:lvlText w:val=""/>
      <w:lvlJc w:val="left"/>
      <w:pPr>
        <w:ind w:left="4320" w:hanging="360"/>
      </w:pPr>
      <w:rPr>
        <w:rFonts w:ascii="Wingdings" w:hAnsi="Wingdings" w:hint="default"/>
      </w:rPr>
    </w:lvl>
    <w:lvl w:ilvl="6" w:tplc="9DC86F7A">
      <w:start w:val="1"/>
      <w:numFmt w:val="bullet"/>
      <w:lvlText w:val=""/>
      <w:lvlJc w:val="left"/>
      <w:pPr>
        <w:ind w:left="5040" w:hanging="360"/>
      </w:pPr>
      <w:rPr>
        <w:rFonts w:ascii="Symbol" w:hAnsi="Symbol" w:hint="default"/>
      </w:rPr>
    </w:lvl>
    <w:lvl w:ilvl="7" w:tplc="21FE7374">
      <w:start w:val="1"/>
      <w:numFmt w:val="bullet"/>
      <w:lvlText w:val="o"/>
      <w:lvlJc w:val="left"/>
      <w:pPr>
        <w:ind w:left="5760" w:hanging="360"/>
      </w:pPr>
      <w:rPr>
        <w:rFonts w:ascii="Courier New" w:hAnsi="Courier New" w:hint="default"/>
      </w:rPr>
    </w:lvl>
    <w:lvl w:ilvl="8" w:tplc="B2FABCDE">
      <w:start w:val="1"/>
      <w:numFmt w:val="bullet"/>
      <w:lvlText w:val=""/>
      <w:lvlJc w:val="left"/>
      <w:pPr>
        <w:ind w:left="6480" w:hanging="360"/>
      </w:pPr>
      <w:rPr>
        <w:rFonts w:ascii="Wingdings" w:hAnsi="Wingdings" w:hint="default"/>
      </w:rPr>
    </w:lvl>
  </w:abstractNum>
  <w:abstractNum w:abstractNumId="8" w15:restartNumberingAfterBreak="0">
    <w:nsid w:val="795973F2"/>
    <w:multiLevelType w:val="hybridMultilevel"/>
    <w:tmpl w:val="12409D6E"/>
    <w:lvl w:ilvl="0" w:tplc="2D789CD0">
      <w:start w:val="1"/>
      <w:numFmt w:val="bullet"/>
      <w:lvlText w:val=""/>
      <w:lvlJc w:val="left"/>
      <w:pPr>
        <w:ind w:left="360" w:hanging="360"/>
      </w:pPr>
      <w:rPr>
        <w:rFonts w:ascii="Symbol" w:hAnsi="Symbol" w:hint="default"/>
      </w:rPr>
    </w:lvl>
    <w:lvl w:ilvl="1" w:tplc="6C020E06">
      <w:start w:val="1"/>
      <w:numFmt w:val="bullet"/>
      <w:lvlText w:val="o"/>
      <w:lvlJc w:val="left"/>
      <w:pPr>
        <w:ind w:left="1080" w:hanging="360"/>
      </w:pPr>
      <w:rPr>
        <w:rFonts w:ascii="Courier New" w:hAnsi="Courier New" w:hint="default"/>
      </w:rPr>
    </w:lvl>
    <w:lvl w:ilvl="2" w:tplc="7C10145A">
      <w:start w:val="1"/>
      <w:numFmt w:val="bullet"/>
      <w:lvlText w:val=""/>
      <w:lvlJc w:val="left"/>
      <w:pPr>
        <w:ind w:left="1800" w:hanging="360"/>
      </w:pPr>
      <w:rPr>
        <w:rFonts w:ascii="Wingdings" w:hAnsi="Wingdings" w:hint="default"/>
      </w:rPr>
    </w:lvl>
    <w:lvl w:ilvl="3" w:tplc="39D2A996">
      <w:start w:val="1"/>
      <w:numFmt w:val="bullet"/>
      <w:lvlText w:val=""/>
      <w:lvlJc w:val="left"/>
      <w:pPr>
        <w:ind w:left="2520" w:hanging="360"/>
      </w:pPr>
      <w:rPr>
        <w:rFonts w:ascii="Symbol" w:hAnsi="Symbol" w:hint="default"/>
      </w:rPr>
    </w:lvl>
    <w:lvl w:ilvl="4" w:tplc="865ACAEA">
      <w:start w:val="1"/>
      <w:numFmt w:val="bullet"/>
      <w:lvlText w:val="o"/>
      <w:lvlJc w:val="left"/>
      <w:pPr>
        <w:ind w:left="3240" w:hanging="360"/>
      </w:pPr>
      <w:rPr>
        <w:rFonts w:ascii="Courier New" w:hAnsi="Courier New" w:hint="default"/>
      </w:rPr>
    </w:lvl>
    <w:lvl w:ilvl="5" w:tplc="1736FA8A">
      <w:start w:val="1"/>
      <w:numFmt w:val="bullet"/>
      <w:lvlText w:val=""/>
      <w:lvlJc w:val="left"/>
      <w:pPr>
        <w:ind w:left="3960" w:hanging="360"/>
      </w:pPr>
      <w:rPr>
        <w:rFonts w:ascii="Wingdings" w:hAnsi="Wingdings" w:hint="default"/>
      </w:rPr>
    </w:lvl>
    <w:lvl w:ilvl="6" w:tplc="2EB2B9AE">
      <w:start w:val="1"/>
      <w:numFmt w:val="bullet"/>
      <w:lvlText w:val=""/>
      <w:lvlJc w:val="left"/>
      <w:pPr>
        <w:ind w:left="4680" w:hanging="360"/>
      </w:pPr>
      <w:rPr>
        <w:rFonts w:ascii="Symbol" w:hAnsi="Symbol" w:hint="default"/>
      </w:rPr>
    </w:lvl>
    <w:lvl w:ilvl="7" w:tplc="B7EA1E12">
      <w:start w:val="1"/>
      <w:numFmt w:val="bullet"/>
      <w:lvlText w:val="o"/>
      <w:lvlJc w:val="left"/>
      <w:pPr>
        <w:ind w:left="5400" w:hanging="360"/>
      </w:pPr>
      <w:rPr>
        <w:rFonts w:ascii="Courier New" w:hAnsi="Courier New" w:hint="default"/>
      </w:rPr>
    </w:lvl>
    <w:lvl w:ilvl="8" w:tplc="141E27BA">
      <w:start w:val="1"/>
      <w:numFmt w:val="bullet"/>
      <w:lvlText w:val=""/>
      <w:lvlJc w:val="left"/>
      <w:pPr>
        <w:ind w:left="6120" w:hanging="360"/>
      </w:pPr>
      <w:rPr>
        <w:rFonts w:ascii="Wingdings" w:hAnsi="Wingdings" w:hint="default"/>
      </w:rPr>
    </w:lvl>
  </w:abstractNum>
  <w:num w:numId="1" w16cid:durableId="1351683930">
    <w:abstractNumId w:val="1"/>
  </w:num>
  <w:num w:numId="2" w16cid:durableId="123887970">
    <w:abstractNumId w:val="3"/>
  </w:num>
  <w:num w:numId="3" w16cid:durableId="1908610142">
    <w:abstractNumId w:val="0"/>
  </w:num>
  <w:num w:numId="4" w16cid:durableId="508640248">
    <w:abstractNumId w:val="2"/>
  </w:num>
  <w:num w:numId="5" w16cid:durableId="1317104067">
    <w:abstractNumId w:val="8"/>
  </w:num>
  <w:num w:numId="6" w16cid:durableId="163010167">
    <w:abstractNumId w:val="4"/>
  </w:num>
  <w:num w:numId="7" w16cid:durableId="1227378031">
    <w:abstractNumId w:val="7"/>
  </w:num>
  <w:num w:numId="8" w16cid:durableId="1800414218">
    <w:abstractNumId w:val="5"/>
  </w:num>
  <w:num w:numId="9" w16cid:durableId="1664849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390"/>
    <w:rsid w:val="0004698F"/>
    <w:rsid w:val="0005272D"/>
    <w:rsid w:val="00066F69"/>
    <w:rsid w:val="00091104"/>
    <w:rsid w:val="00092DB0"/>
    <w:rsid w:val="00094A65"/>
    <w:rsid w:val="000B3C0D"/>
    <w:rsid w:val="000C55CD"/>
    <w:rsid w:val="001B76FA"/>
    <w:rsid w:val="001C3894"/>
    <w:rsid w:val="001E7D61"/>
    <w:rsid w:val="001F1A65"/>
    <w:rsid w:val="001F474C"/>
    <w:rsid w:val="00243F9E"/>
    <w:rsid w:val="002B548E"/>
    <w:rsid w:val="002C7D4B"/>
    <w:rsid w:val="002E0956"/>
    <w:rsid w:val="002E44FA"/>
    <w:rsid w:val="002F5E3E"/>
    <w:rsid w:val="00325F0F"/>
    <w:rsid w:val="003270CB"/>
    <w:rsid w:val="003464A9"/>
    <w:rsid w:val="0035740B"/>
    <w:rsid w:val="003D1919"/>
    <w:rsid w:val="00401AAD"/>
    <w:rsid w:val="00410148"/>
    <w:rsid w:val="00416BAE"/>
    <w:rsid w:val="00491017"/>
    <w:rsid w:val="004C1719"/>
    <w:rsid w:val="004D5A7A"/>
    <w:rsid w:val="004E1F7D"/>
    <w:rsid w:val="005129A3"/>
    <w:rsid w:val="00520074"/>
    <w:rsid w:val="00520281"/>
    <w:rsid w:val="00542434"/>
    <w:rsid w:val="0054382F"/>
    <w:rsid w:val="005713EE"/>
    <w:rsid w:val="0057410C"/>
    <w:rsid w:val="00575832"/>
    <w:rsid w:val="00584CC5"/>
    <w:rsid w:val="005955E9"/>
    <w:rsid w:val="005C4363"/>
    <w:rsid w:val="005F79A5"/>
    <w:rsid w:val="00613AB6"/>
    <w:rsid w:val="00733229"/>
    <w:rsid w:val="007429DA"/>
    <w:rsid w:val="007E3D4B"/>
    <w:rsid w:val="00811636"/>
    <w:rsid w:val="00815DCB"/>
    <w:rsid w:val="0085071D"/>
    <w:rsid w:val="00857092"/>
    <w:rsid w:val="00864655"/>
    <w:rsid w:val="00894BF4"/>
    <w:rsid w:val="0089524F"/>
    <w:rsid w:val="008C2A5E"/>
    <w:rsid w:val="0091315B"/>
    <w:rsid w:val="00913390"/>
    <w:rsid w:val="00926C1A"/>
    <w:rsid w:val="009773A3"/>
    <w:rsid w:val="00990AD1"/>
    <w:rsid w:val="0099139A"/>
    <w:rsid w:val="00997A09"/>
    <w:rsid w:val="00A06535"/>
    <w:rsid w:val="00A65F94"/>
    <w:rsid w:val="00A706BE"/>
    <w:rsid w:val="00A76B17"/>
    <w:rsid w:val="00A95962"/>
    <w:rsid w:val="00AC5A1A"/>
    <w:rsid w:val="00B7233C"/>
    <w:rsid w:val="00B775AC"/>
    <w:rsid w:val="00B92F3D"/>
    <w:rsid w:val="00BC1D44"/>
    <w:rsid w:val="00BD3AF6"/>
    <w:rsid w:val="00BF64CB"/>
    <w:rsid w:val="00C43051"/>
    <w:rsid w:val="00C6377F"/>
    <w:rsid w:val="00C775E8"/>
    <w:rsid w:val="00CA4492"/>
    <w:rsid w:val="00CC20E7"/>
    <w:rsid w:val="00D54001"/>
    <w:rsid w:val="00D769B7"/>
    <w:rsid w:val="00DC5ABB"/>
    <w:rsid w:val="00E120E4"/>
    <w:rsid w:val="00E331FF"/>
    <w:rsid w:val="00EC5602"/>
    <w:rsid w:val="00EE13CD"/>
    <w:rsid w:val="00F47880"/>
    <w:rsid w:val="00F546B2"/>
    <w:rsid w:val="00F6214D"/>
    <w:rsid w:val="00F82C81"/>
    <w:rsid w:val="02CD15B2"/>
    <w:rsid w:val="0473C801"/>
    <w:rsid w:val="04D4B3FD"/>
    <w:rsid w:val="05CB37AC"/>
    <w:rsid w:val="07784EB0"/>
    <w:rsid w:val="08487E94"/>
    <w:rsid w:val="08F9BDD0"/>
    <w:rsid w:val="0A525F85"/>
    <w:rsid w:val="0D32FB48"/>
    <w:rsid w:val="0F031CD2"/>
    <w:rsid w:val="1327017B"/>
    <w:rsid w:val="1427D0D6"/>
    <w:rsid w:val="170A9997"/>
    <w:rsid w:val="180DEBDF"/>
    <w:rsid w:val="190D5074"/>
    <w:rsid w:val="19D9F2AA"/>
    <w:rsid w:val="1B9DA39E"/>
    <w:rsid w:val="1BABFAA9"/>
    <w:rsid w:val="1E35E000"/>
    <w:rsid w:val="1F2631B2"/>
    <w:rsid w:val="20F263EA"/>
    <w:rsid w:val="214C520E"/>
    <w:rsid w:val="227598BA"/>
    <w:rsid w:val="24276198"/>
    <w:rsid w:val="245EFA4C"/>
    <w:rsid w:val="26604895"/>
    <w:rsid w:val="2669C337"/>
    <w:rsid w:val="28CB519A"/>
    <w:rsid w:val="29292D32"/>
    <w:rsid w:val="2A2FE985"/>
    <w:rsid w:val="2A590A2C"/>
    <w:rsid w:val="2BC4853A"/>
    <w:rsid w:val="2BE3CAED"/>
    <w:rsid w:val="2BF5A509"/>
    <w:rsid w:val="2D71DAAF"/>
    <w:rsid w:val="2DA8CB38"/>
    <w:rsid w:val="2EF48151"/>
    <w:rsid w:val="2F2B7633"/>
    <w:rsid w:val="304F617C"/>
    <w:rsid w:val="30D76059"/>
    <w:rsid w:val="325638CB"/>
    <w:rsid w:val="329B74ED"/>
    <w:rsid w:val="33F2092C"/>
    <w:rsid w:val="34022B48"/>
    <w:rsid w:val="361A4E71"/>
    <w:rsid w:val="36E1179D"/>
    <w:rsid w:val="379E6599"/>
    <w:rsid w:val="37ECFC11"/>
    <w:rsid w:val="38018CE2"/>
    <w:rsid w:val="38AC51F2"/>
    <w:rsid w:val="38D4CE36"/>
    <w:rsid w:val="3910C946"/>
    <w:rsid w:val="3923F6D0"/>
    <w:rsid w:val="3AFFFE53"/>
    <w:rsid w:val="3B65E157"/>
    <w:rsid w:val="3EE857F8"/>
    <w:rsid w:val="3EF35B51"/>
    <w:rsid w:val="401646D5"/>
    <w:rsid w:val="41B21736"/>
    <w:rsid w:val="43F718AB"/>
    <w:rsid w:val="44DAA66F"/>
    <w:rsid w:val="4776B62D"/>
    <w:rsid w:val="49DF2025"/>
    <w:rsid w:val="4BC0FB7D"/>
    <w:rsid w:val="4D272D99"/>
    <w:rsid w:val="4DB7D0F8"/>
    <w:rsid w:val="50552B95"/>
    <w:rsid w:val="50F31F6B"/>
    <w:rsid w:val="557032CF"/>
    <w:rsid w:val="587568A9"/>
    <w:rsid w:val="5887EB63"/>
    <w:rsid w:val="588E2845"/>
    <w:rsid w:val="59FD3422"/>
    <w:rsid w:val="5B7CBF4B"/>
    <w:rsid w:val="5BBDFD8A"/>
    <w:rsid w:val="5D414A77"/>
    <w:rsid w:val="5D4DA8E7"/>
    <w:rsid w:val="5E7F82FD"/>
    <w:rsid w:val="5FC9A990"/>
    <w:rsid w:val="601B535E"/>
    <w:rsid w:val="62971E23"/>
    <w:rsid w:val="62B840FB"/>
    <w:rsid w:val="6319295F"/>
    <w:rsid w:val="64299B86"/>
    <w:rsid w:val="64664DC6"/>
    <w:rsid w:val="65040C50"/>
    <w:rsid w:val="67857A17"/>
    <w:rsid w:val="68C95830"/>
    <w:rsid w:val="69F9EC39"/>
    <w:rsid w:val="6C0777B2"/>
    <w:rsid w:val="6CEF58CE"/>
    <w:rsid w:val="6CFFE118"/>
    <w:rsid w:val="6E459F8B"/>
    <w:rsid w:val="7069DC2E"/>
    <w:rsid w:val="70839E21"/>
    <w:rsid w:val="70966C82"/>
    <w:rsid w:val="77DD325F"/>
    <w:rsid w:val="78964008"/>
    <w:rsid w:val="7BEA488C"/>
    <w:rsid w:val="7C5585AC"/>
    <w:rsid w:val="7E12CCEB"/>
    <w:rsid w:val="7EF70016"/>
    <w:rsid w:val="7F352FCC"/>
    <w:rsid w:val="7FAE9D4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F7D9F"/>
  <w15:chartTrackingRefBased/>
  <w15:docId w15:val="{5C655C17-A54B-4874-BC0D-74F1CAFF0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10C"/>
    <w:rPr>
      <w:rFonts w:ascii="Verdana" w:hAnsi="Verdana"/>
      <w:kern w:val="0"/>
      <w:sz w:val="24"/>
      <w:lang w:val="en-US"/>
      <w14:ligatures w14:val="none"/>
    </w:rPr>
  </w:style>
  <w:style w:type="paragraph" w:styleId="Heading1">
    <w:name w:val="heading 1"/>
    <w:basedOn w:val="Normal"/>
    <w:next w:val="Normal"/>
    <w:link w:val="Heading1Char"/>
    <w:uiPriority w:val="9"/>
    <w:qFormat/>
    <w:rsid w:val="00EE13CD"/>
    <w:pPr>
      <w:keepNext/>
      <w:keepLines/>
      <w:spacing w:before="240" w:after="0"/>
      <w:outlineLvl w:val="0"/>
    </w:pPr>
    <w:rPr>
      <w:rFonts w:eastAsiaTheme="majorEastAsia" w:cstheme="majorBidi"/>
      <w:color w:val="2F5496" w:themeColor="accent1" w:themeShade="BF"/>
      <w:sz w:val="32"/>
      <w:szCs w:val="32"/>
      <w:lang w:val="en-CA"/>
    </w:rPr>
  </w:style>
  <w:style w:type="paragraph" w:styleId="Heading2">
    <w:name w:val="heading 2"/>
    <w:basedOn w:val="Normal"/>
    <w:next w:val="Normal"/>
    <w:link w:val="Heading2Char"/>
    <w:autoRedefine/>
    <w:uiPriority w:val="9"/>
    <w:unhideWhenUsed/>
    <w:qFormat/>
    <w:rsid w:val="00815DCB"/>
    <w:pPr>
      <w:keepNext/>
      <w:keepLines/>
      <w:spacing w:before="40" w:after="0"/>
      <w:outlineLvl w:val="1"/>
    </w:pPr>
    <w:rPr>
      <w:rFonts w:eastAsiaTheme="majorEastAsia" w:cstheme="majorBidi"/>
      <w:b/>
      <w:color w:val="2F5496" w:themeColor="accent1" w:themeShade="BF"/>
      <w:sz w:val="28"/>
      <w:szCs w:val="26"/>
      <w:lang w:val="en-CA"/>
    </w:rPr>
  </w:style>
  <w:style w:type="paragraph" w:styleId="Heading3">
    <w:name w:val="heading 3"/>
    <w:basedOn w:val="Normal"/>
    <w:next w:val="Normal"/>
    <w:link w:val="Heading3Char"/>
    <w:uiPriority w:val="9"/>
    <w:unhideWhenUsed/>
    <w:qFormat/>
    <w:rsid w:val="001F474C"/>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3CD"/>
    <w:rPr>
      <w:rFonts w:ascii="Verdana" w:eastAsiaTheme="majorEastAsia" w:hAnsi="Verdana" w:cstheme="majorBidi"/>
      <w:color w:val="2F5496" w:themeColor="accent1" w:themeShade="BF"/>
      <w:sz w:val="32"/>
      <w:szCs w:val="32"/>
    </w:rPr>
  </w:style>
  <w:style w:type="character" w:customStyle="1" w:styleId="Heading2Char">
    <w:name w:val="Heading 2 Char"/>
    <w:basedOn w:val="DefaultParagraphFont"/>
    <w:link w:val="Heading2"/>
    <w:uiPriority w:val="9"/>
    <w:rsid w:val="00815DCB"/>
    <w:rPr>
      <w:rFonts w:ascii="Verdana" w:eastAsiaTheme="majorEastAsia" w:hAnsi="Verdana" w:cstheme="majorBidi"/>
      <w:b/>
      <w:color w:val="2F5496" w:themeColor="accent1" w:themeShade="BF"/>
      <w:kern w:val="0"/>
      <w:sz w:val="28"/>
      <w:szCs w:val="26"/>
      <w14:ligatures w14:val="none"/>
    </w:rPr>
  </w:style>
  <w:style w:type="character" w:customStyle="1" w:styleId="Heading3Char">
    <w:name w:val="Heading 3 Char"/>
    <w:basedOn w:val="DefaultParagraphFont"/>
    <w:link w:val="Heading3"/>
    <w:uiPriority w:val="9"/>
    <w:rsid w:val="001F474C"/>
    <w:rPr>
      <w:rFonts w:ascii="Verdana" w:eastAsiaTheme="majorEastAsia" w:hAnsi="Verdana" w:cstheme="majorBidi"/>
      <w:b/>
      <w:sz w:val="24"/>
      <w:szCs w:val="24"/>
    </w:rPr>
  </w:style>
  <w:style w:type="paragraph" w:styleId="ListParagraph">
    <w:name w:val="List Paragraph"/>
    <w:basedOn w:val="Normal"/>
    <w:uiPriority w:val="34"/>
    <w:qFormat/>
    <w:rsid w:val="005955E9"/>
    <w:pPr>
      <w:ind w:left="720"/>
      <w:contextualSpacing/>
    </w:pPr>
  </w:style>
  <w:style w:type="character" w:styleId="Hyperlink">
    <w:name w:val="Hyperlink"/>
    <w:basedOn w:val="DefaultParagraphFont"/>
    <w:uiPriority w:val="99"/>
    <w:unhideWhenUsed/>
    <w:rsid w:val="00C43051"/>
    <w:rPr>
      <w:color w:val="0563C1" w:themeColor="hyperlink"/>
      <w:u w:val="single"/>
    </w:rPr>
  </w:style>
  <w:style w:type="character" w:styleId="UnresolvedMention">
    <w:name w:val="Unresolved Mention"/>
    <w:basedOn w:val="DefaultParagraphFont"/>
    <w:uiPriority w:val="99"/>
    <w:semiHidden/>
    <w:unhideWhenUsed/>
    <w:rsid w:val="00C43051"/>
    <w:rPr>
      <w:color w:val="605E5C"/>
      <w:shd w:val="clear" w:color="auto" w:fill="E1DFDD"/>
    </w:rPr>
  </w:style>
  <w:style w:type="paragraph" w:styleId="Revision">
    <w:name w:val="Revision"/>
    <w:hidden/>
    <w:uiPriority w:val="99"/>
    <w:semiHidden/>
    <w:rsid w:val="0005272D"/>
    <w:pPr>
      <w:spacing w:after="0" w:line="240" w:lineRule="auto"/>
    </w:pPr>
    <w:rPr>
      <w:rFonts w:ascii="Verdana" w:hAnsi="Verdana"/>
      <w:kern w:val="0"/>
      <w:sz w:val="24"/>
      <w:lang w:val="en-US"/>
      <w14:ligatures w14:val="none"/>
    </w:rPr>
  </w:style>
  <w:style w:type="character" w:styleId="FollowedHyperlink">
    <w:name w:val="FollowedHyperlink"/>
    <w:basedOn w:val="DefaultParagraphFont"/>
    <w:uiPriority w:val="99"/>
    <w:semiHidden/>
    <w:unhideWhenUsed/>
    <w:rsid w:val="00C775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0439464">
      <w:bodyDiv w:val="1"/>
      <w:marLeft w:val="0"/>
      <w:marRight w:val="0"/>
      <w:marTop w:val="0"/>
      <w:marBottom w:val="0"/>
      <w:divBdr>
        <w:top w:val="none" w:sz="0" w:space="0" w:color="auto"/>
        <w:left w:val="none" w:sz="0" w:space="0" w:color="auto"/>
        <w:bottom w:val="none" w:sz="0" w:space="0" w:color="auto"/>
        <w:right w:val="none" w:sz="0" w:space="0" w:color="auto"/>
      </w:divBdr>
    </w:div>
    <w:div w:id="559363436">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628658066">
      <w:bodyDiv w:val="1"/>
      <w:marLeft w:val="0"/>
      <w:marRight w:val="0"/>
      <w:marTop w:val="0"/>
      <w:marBottom w:val="0"/>
      <w:divBdr>
        <w:top w:val="none" w:sz="0" w:space="0" w:color="auto"/>
        <w:left w:val="none" w:sz="0" w:space="0" w:color="auto"/>
        <w:bottom w:val="none" w:sz="0" w:space="0" w:color="auto"/>
        <w:right w:val="none" w:sz="0" w:space="0" w:color="auto"/>
      </w:divBdr>
    </w:div>
    <w:div w:id="180330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lalibrary.ca/educators" TargetMode="External"/><Relationship Id="rId13" Type="http://schemas.openxmlformats.org/officeDocument/2006/relationships/hyperlink" Target="https://celalibrary.ca/about-us/member-libraries" TargetMode="External"/><Relationship Id="rId18" Type="http://schemas.openxmlformats.org/officeDocument/2006/relationships/hyperlink" Target="mailto:help@celalibrary.c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elalibrary.ca/educators" TargetMode="External"/><Relationship Id="rId17" Type="http://schemas.openxmlformats.org/officeDocument/2006/relationships/hyperlink" Target="https://celalibrary.ca/students" TargetMode="External"/><Relationship Id="rId2" Type="http://schemas.openxmlformats.org/officeDocument/2006/relationships/customXml" Target="../customXml/item2.xml"/><Relationship Id="rId16" Type="http://schemas.openxmlformats.org/officeDocument/2006/relationships/hyperlink" Target="https://celalibrary.ca/sites/default/files/2019-04/CELA%20Educator%20Terms%20of%20Use%20FINAL.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elalibrary.ca" TargetMode="External"/><Relationship Id="rId5" Type="http://schemas.openxmlformats.org/officeDocument/2006/relationships/styles" Target="styles.xml"/><Relationship Id="rId15" Type="http://schemas.openxmlformats.org/officeDocument/2006/relationships/hyperlink" Target="https://celalibrary.ca/about-us/member-libraries" TargetMode="External"/><Relationship Id="rId10" Type="http://schemas.openxmlformats.org/officeDocument/2006/relationships/hyperlink" Target="https://celalibrary.ca/sites/default/files/2022-06/ENG-CELA_logo.png"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elalibrary.ca/sites/default/files/2022-06/ENG-CELA_logo.jpg" TargetMode="External"/><Relationship Id="rId14" Type="http://schemas.openxmlformats.org/officeDocument/2006/relationships/hyperlink" Target="https://celalibrary.ca/educator-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88BE21877C794E8C767319E61FFC96" ma:contentTypeVersion="20" ma:contentTypeDescription="Create a new document." ma:contentTypeScope="" ma:versionID="d49f3cfaea590aee7694a30aca01526b">
  <xsd:schema xmlns:xsd="http://www.w3.org/2001/XMLSchema" xmlns:xs="http://www.w3.org/2001/XMLSchema" xmlns:p="http://schemas.microsoft.com/office/2006/metadata/properties" xmlns:ns1="http://schemas.microsoft.com/sharepoint/v3" xmlns:ns2="7a063f01-faea-4c9e-8a02-d223cffde0c5" xmlns:ns3="d8838bea-bcac-41ad-91f9-c646e9be633d" targetNamespace="http://schemas.microsoft.com/office/2006/metadata/properties" ma:root="true" ma:fieldsID="d000544c7501a6a5ea3eddd7a3c216c3" ns1:_="" ns2:_="" ns3:_="">
    <xsd:import namespace="http://schemas.microsoft.com/sharepoint/v3"/>
    <xsd:import namespace="7a063f01-faea-4c9e-8a02-d223cffde0c5"/>
    <xsd:import namespace="d8838bea-bcac-41ad-91f9-c646e9be63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063f01-faea-4c9e-8a02-d223cffde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59938e-b3a8-4d66-a2c9-44a493279f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38bea-bcac-41ad-91f9-c646e9be63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9b0353-a37a-4f25-83a3-c0dd55ceaf3a}" ma:internalName="TaxCatchAll" ma:showField="CatchAllData" ma:web="d8838bea-bcac-41ad-91f9-c646e9be63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063f01-faea-4c9e-8a02-d223cffde0c5">
      <Terms xmlns="http://schemas.microsoft.com/office/infopath/2007/PartnerControls"/>
    </lcf76f155ced4ddcb4097134ff3c332f>
    <TaxCatchAll xmlns="d8838bea-bcac-41ad-91f9-c646e9be633d" xsi:nil="true"/>
    <_ip_UnifiedCompliancePolicyUIAction xmlns="http://schemas.microsoft.com/sharepoint/v3" xsi:nil="true"/>
    <_ip_UnifiedCompliancePolicyProperties xmlns="http://schemas.microsoft.com/sharepoint/v3" xsi:nil="true"/>
    <SharedWithUsers xmlns="d8838bea-bcac-41ad-91f9-c646e9be633d">
      <UserInfo>
        <DisplayName>Karen McKay</DisplayName>
        <AccountId>16</AccountId>
        <AccountType/>
      </UserInfo>
    </SharedWithUsers>
  </documentManagement>
</p:properties>
</file>

<file path=customXml/itemProps1.xml><?xml version="1.0" encoding="utf-8"?>
<ds:datastoreItem xmlns:ds="http://schemas.openxmlformats.org/officeDocument/2006/customXml" ds:itemID="{B4D529A5-82A5-4D54-9539-E7FAFC2492D1}">
  <ds:schemaRefs>
    <ds:schemaRef ds:uri="http://schemas.microsoft.com/sharepoint/v3/contenttype/forms"/>
  </ds:schemaRefs>
</ds:datastoreItem>
</file>

<file path=customXml/itemProps2.xml><?xml version="1.0" encoding="utf-8"?>
<ds:datastoreItem xmlns:ds="http://schemas.openxmlformats.org/officeDocument/2006/customXml" ds:itemID="{C247C616-FEE8-4D83-97BC-75130D76F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063f01-faea-4c9e-8a02-d223cffde0c5"/>
    <ds:schemaRef ds:uri="d8838bea-bcac-41ad-91f9-c646e9be6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7590AF-46DD-4862-A0EE-2845A3B359A1}">
  <ds:schemaRefs>
    <ds:schemaRef ds:uri="http://schemas.openxmlformats.org/package/2006/metadata/core-properties"/>
    <ds:schemaRef ds:uri="http://schemas.microsoft.com/office/2006/documentManagement/types"/>
    <ds:schemaRef ds:uri="http://www.w3.org/XML/1998/namespace"/>
    <ds:schemaRef ds:uri="d8838bea-bcac-41ad-91f9-c646e9be633d"/>
    <ds:schemaRef ds:uri="7a063f01-faea-4c9e-8a02-d223cffde0c5"/>
    <ds:schemaRef ds:uri="http://purl.org/dc/terms/"/>
    <ds:schemaRef ds:uri="http://purl.org/dc/elements/1.1/"/>
    <ds:schemaRef ds:uri="http://schemas.microsoft.com/office/2006/metadata/properties"/>
    <ds:schemaRef ds:uri="http://schemas.microsoft.com/office/infopath/2007/PartnerControls"/>
    <ds:schemaRef ds:uri="http://schemas.microsoft.com/sharepoint/v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527</Words>
  <Characters>3004</Characters>
  <Application>Microsoft Office Word</Application>
  <DocSecurity>0</DocSecurity>
  <Lines>25</Lines>
  <Paragraphs>7</Paragraphs>
  <ScaleCrop>false</ScaleCrop>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Breau</dc:creator>
  <cp:keywords/>
  <dc:description/>
  <cp:lastModifiedBy>Rachel Breau</cp:lastModifiedBy>
  <cp:revision>2</cp:revision>
  <dcterms:created xsi:type="dcterms:W3CDTF">2024-08-08T19:57:00Z</dcterms:created>
  <dcterms:modified xsi:type="dcterms:W3CDTF">2024-08-08T19:57:00Z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0x0101007388BE21877C794E8C767319E61FFC96</vt:lpwstr>
  </property>
  <property fmtid="{D5CDD505-2E9C-101B-9397-08002B2CF9AE}" pid="3" name="MediaServiceImageTags">
    <vt:lpwstr/>
  </property>
</Properties>
</file>