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41ABF" w14:textId="452F7F27" w:rsidR="000354C6" w:rsidRPr="00274FA0" w:rsidRDefault="000354C6" w:rsidP="00C25B0C">
      <w:pPr>
        <w:pStyle w:val="Heading1"/>
        <w:rPr>
          <w:lang w:val="fr-CA"/>
        </w:rPr>
      </w:pPr>
      <w:r w:rsidRPr="00274FA0">
        <w:rPr>
          <w:lang w:val="fr-CA"/>
        </w:rPr>
        <w:t xml:space="preserve">Transcription du webinaire Accéder </w:t>
      </w:r>
      <w:r w:rsidR="00C25B0C" w:rsidRPr="00274FA0">
        <w:rPr>
          <w:lang w:val="fr-CA"/>
        </w:rPr>
        <w:t>au CAÉB à l’aide du lecteur DAISY Victor Stratus</w:t>
      </w:r>
    </w:p>
    <w:p w14:paraId="29CAB6E8" w14:textId="184CF074" w:rsidR="00C25B0C" w:rsidRPr="00274FA0" w:rsidRDefault="00BB613E" w:rsidP="00C25B0C">
      <w:pPr>
        <w:rPr>
          <w:lang w:val="fr-CA"/>
        </w:rPr>
      </w:pPr>
      <w:r w:rsidRPr="00274FA0">
        <w:rPr>
          <w:lang w:val="fr-CA"/>
        </w:rPr>
        <w:t>Ce webinaire a eu lieu en mai 2026.</w:t>
      </w:r>
    </w:p>
    <w:p w14:paraId="612CA903" w14:textId="0DC94596" w:rsidR="00BB613E" w:rsidRPr="00274FA0" w:rsidRDefault="00BB613E" w:rsidP="00BB613E">
      <w:pPr>
        <w:pStyle w:val="Heading2"/>
        <w:rPr>
          <w:lang w:val="fr-CA"/>
        </w:rPr>
      </w:pPr>
      <w:r w:rsidRPr="00274FA0">
        <w:rPr>
          <w:lang w:val="fr-CA"/>
        </w:rPr>
        <w:t>Introduction</w:t>
      </w:r>
    </w:p>
    <w:p w14:paraId="5DE376F7" w14:textId="27BED824" w:rsidR="0010732B" w:rsidRPr="00274FA0" w:rsidRDefault="0010732B" w:rsidP="0010732B">
      <w:pPr>
        <w:rPr>
          <w:lang w:val="fr-CA"/>
        </w:rPr>
      </w:pPr>
      <w:r w:rsidRPr="00274FA0">
        <w:rPr>
          <w:lang w:val="fr-CA"/>
        </w:rPr>
        <w:t>00:00:14</w:t>
      </w:r>
    </w:p>
    <w:p w14:paraId="6B4602C4" w14:textId="1E80DDA7" w:rsidR="00E42901" w:rsidRPr="00274FA0" w:rsidRDefault="003B1B61" w:rsidP="000354C6">
      <w:pPr>
        <w:rPr>
          <w:lang w:val="fr-CA"/>
        </w:rPr>
      </w:pPr>
      <w:r w:rsidRPr="00274FA0">
        <w:rPr>
          <w:b/>
          <w:bCs/>
          <w:lang w:val="fr-CA"/>
        </w:rPr>
        <w:t xml:space="preserve">Ioana Gandrabur: </w:t>
      </w:r>
      <w:r w:rsidRPr="00274FA0">
        <w:rPr>
          <w:lang w:val="fr-CA"/>
        </w:rPr>
        <w:t>Bonjour à tous. Il me fait grand plaisir d'être ici avec vous. Mon nom est Ioana Gandrabur. Je suis pair-formatrice au CAÉB. Je suis ici avec Andrea Blake, qui m'aide gentiment avec les diapos, pour avancer les diapos et toute la technologie dans les coulisses. Aujourd'hui, notre thème sera : comment accéder les services du CAÉB à l'aide du lecteur Victor Stratus. On va se concentrer sur le Stratus 4M et le tout nouveau Stratus 2.</w:t>
      </w:r>
    </w:p>
    <w:p w14:paraId="6B4602C5" w14:textId="77777777" w:rsidR="00E42901" w:rsidRPr="00274FA0" w:rsidRDefault="003B1B61" w:rsidP="000354C6">
      <w:pPr>
        <w:rPr>
          <w:lang w:val="fr-CA"/>
        </w:rPr>
      </w:pPr>
      <w:r w:rsidRPr="00274FA0">
        <w:rPr>
          <w:lang w:val="fr-CA"/>
        </w:rPr>
        <w:t>Je ne sais pas si ça vaut la peine de faire le point de gestion interne. On peut le faire. On vous invite à poser vos questions, surtout à la fin, mais vous pouvez aussi les poser dans le clavardage. Aussi, notez qu'on a des fonctions de sous-titrage activées. Si vous voulez activer le bouton avec l'icône « CC », vous pouvez suivre les sous-titres.</w:t>
      </w:r>
    </w:p>
    <w:p w14:paraId="6B4602C6" w14:textId="77777777" w:rsidR="00E42901" w:rsidRPr="00274FA0" w:rsidRDefault="003B1B61" w:rsidP="000354C6">
      <w:pPr>
        <w:rPr>
          <w:lang w:val="fr-CA"/>
        </w:rPr>
      </w:pPr>
      <w:r w:rsidRPr="00274FA0">
        <w:rPr>
          <w:lang w:val="fr-CA"/>
        </w:rPr>
        <w:t>Si jamais vous éprouvez des problèmes techniques, on vous invite de déconnecter et vous reconnecter. Souvent, ça peut régler le problème. Aussi, notez que le webinaire est enregistré, et il sera disponible plus tard sur la chaîne YouTube du CAÉB.</w:t>
      </w:r>
    </w:p>
    <w:p w14:paraId="6B4602C7" w14:textId="77777777" w:rsidR="00E42901" w:rsidRPr="00274FA0" w:rsidRDefault="003B1B61" w:rsidP="000354C6">
      <w:pPr>
        <w:rPr>
          <w:lang w:val="fr-CA"/>
        </w:rPr>
      </w:pPr>
      <w:r w:rsidRPr="00274FA0">
        <w:rPr>
          <w:lang w:val="fr-CA"/>
        </w:rPr>
        <w:t xml:space="preserve">Vous avez aussi quelques options si vous voulez poser des questions. Pour lever ou baisser la main sur un PC, c'est « </w:t>
      </w:r>
      <w:proofErr w:type="spellStart"/>
      <w:r w:rsidRPr="00274FA0">
        <w:rPr>
          <w:lang w:val="fr-CA"/>
        </w:rPr>
        <w:t>Alt+Y</w:t>
      </w:r>
      <w:proofErr w:type="spellEnd"/>
      <w:r w:rsidRPr="00274FA0">
        <w:rPr>
          <w:lang w:val="fr-CA"/>
        </w:rPr>
        <w:t xml:space="preserve"> ». « </w:t>
      </w:r>
      <w:proofErr w:type="spellStart"/>
      <w:r w:rsidRPr="00274FA0">
        <w:rPr>
          <w:lang w:val="fr-CA"/>
        </w:rPr>
        <w:t>Option+Y</w:t>
      </w:r>
      <w:proofErr w:type="spellEnd"/>
      <w:r w:rsidRPr="00274FA0">
        <w:rPr>
          <w:lang w:val="fr-CA"/>
        </w:rPr>
        <w:t xml:space="preserve"> », pour le Mac. Pour la sourdine, pour activer ou désactiver votre micro, sur le PC vous avez la possibilité de le faire avec « </w:t>
      </w:r>
      <w:proofErr w:type="spellStart"/>
      <w:r w:rsidRPr="00274FA0">
        <w:rPr>
          <w:lang w:val="fr-CA"/>
        </w:rPr>
        <w:t>Alt+H</w:t>
      </w:r>
      <w:proofErr w:type="spellEnd"/>
      <w:r w:rsidRPr="00274FA0">
        <w:rPr>
          <w:lang w:val="fr-CA"/>
        </w:rPr>
        <w:t xml:space="preserve"> », et sur un Mac, « </w:t>
      </w:r>
      <w:proofErr w:type="spellStart"/>
      <w:r w:rsidRPr="00274FA0">
        <w:rPr>
          <w:lang w:val="fr-CA"/>
        </w:rPr>
        <w:t>Command+Majuscule+H</w:t>
      </w:r>
      <w:proofErr w:type="spellEnd"/>
      <w:r w:rsidRPr="00274FA0">
        <w:rPr>
          <w:lang w:val="fr-CA"/>
        </w:rPr>
        <w:t xml:space="preserve"> ». Aussi au téléphone. Si vous êtes au téléphone, « *9 », ça va lever la main ou baisser la main, et « *6 » active ou désactive la sourdine.</w:t>
      </w:r>
    </w:p>
    <w:p w14:paraId="6B4602C8" w14:textId="77777777" w:rsidR="00E42901" w:rsidRPr="00274FA0" w:rsidRDefault="003B1B61" w:rsidP="000354C6">
      <w:pPr>
        <w:rPr>
          <w:lang w:val="fr-CA"/>
        </w:rPr>
      </w:pPr>
      <w:r w:rsidRPr="00274FA0">
        <w:rPr>
          <w:lang w:val="fr-CA"/>
        </w:rPr>
        <w:t xml:space="preserve">Maintenant, je vais prendre un moment pour faire la reconnaissance territoriale. Je travaille et habite à Montréal, sur le territoire non cédé des peuples de </w:t>
      </w:r>
      <w:proofErr w:type="spellStart"/>
      <w:proofErr w:type="gramStart"/>
      <w:r w:rsidRPr="00274FA0">
        <w:rPr>
          <w:lang w:val="fr-CA"/>
        </w:rPr>
        <w:t>Kanien'kehá:ka</w:t>
      </w:r>
      <w:proofErr w:type="spellEnd"/>
      <w:proofErr w:type="gramEnd"/>
      <w:r w:rsidRPr="00274FA0">
        <w:rPr>
          <w:lang w:val="fr-CA"/>
        </w:rPr>
        <w:t>, qui font partie de la Confédération Haudenosaunee. Ce lieu a servi de lieu de rencontre pendant longtemps avec de nombreux autres peuples autochtones de l'île de la Tortue. Où que nous nous trouvions aujourd'hui, nous pouvons être reconnaissants aux Premières Nations pour leur gestion attentive de la terre.</w:t>
      </w:r>
    </w:p>
    <w:p w14:paraId="6B4602C9" w14:textId="77777777" w:rsidR="00E42901" w:rsidRPr="00274FA0" w:rsidRDefault="003B1B61" w:rsidP="000354C6">
      <w:pPr>
        <w:rPr>
          <w:lang w:val="fr-CA"/>
        </w:rPr>
      </w:pPr>
      <w:r w:rsidRPr="00274FA0">
        <w:rPr>
          <w:lang w:val="fr-CA"/>
        </w:rPr>
        <w:t>Aussi, sur cette image, on a une image qui représente la spiritualité, l'unité, la diversité et toutes ces valeurs importantes pour les peuples autochtones. On a un violon représentant les Métis, un aigle représentant les Premières Nations, un narval pour les Inuit, et ils sont disposés autour d'un soleil et avec une fumée multicolore.</w:t>
      </w:r>
    </w:p>
    <w:p w14:paraId="6B4602CA" w14:textId="54673092" w:rsidR="00E42901" w:rsidRPr="00274FA0" w:rsidRDefault="003B1B61" w:rsidP="000354C6">
      <w:pPr>
        <w:rPr>
          <w:lang w:val="fr-CA"/>
        </w:rPr>
      </w:pPr>
      <w:r w:rsidRPr="00274FA0">
        <w:rPr>
          <w:lang w:val="fr-CA"/>
        </w:rPr>
        <w:lastRenderedPageBreak/>
        <w:t>Passons maintenant un petit moment pour expliquer : qu'est-ce que c'est le CAÉB? Le CAÉB, c'est une organisation à but non lucratif qui offre des services complets de bibliothèque pour les quelque 5 millions de personnes vivant au Canada incapables de lire les imprimés. Ils le font par le biais des bibliothèques publiques canadiennes. Le CAÉB offre quelque 1,5 million de titres, y compris des livres, des magazines et des journaux.</w:t>
      </w:r>
    </w:p>
    <w:p w14:paraId="6B4602CB" w14:textId="77777777" w:rsidR="00E42901" w:rsidRDefault="003B1B61" w:rsidP="000354C6">
      <w:pPr>
        <w:rPr>
          <w:lang w:val="fr-CA"/>
        </w:rPr>
      </w:pPr>
      <w:r w:rsidRPr="00274FA0">
        <w:rPr>
          <w:lang w:val="fr-CA"/>
        </w:rPr>
        <w:t>Maintenant, passons un peu à l'agenda, au sommaire des points que nous allons couvrir aujourd'hui. Premièrement, on va parler de : qu'est-ce que c'est le Victor Stratus? Après, nous allons faire le tour des caractéristiques physiques. Nous allons voir comment accéder au contenu du CAÉB via Wi-Fi. Il y a deux possibilités, nous allons explorer les deux. Pour accéder au contenu du CAÉB sans Internet, on va voir quelles sont vos options si vous n'avez pas accès au réseau sans fil. Après, nous allons voir comment choisir un livre, comment supprimer un livre, et aussi, comment lire le livre et comment naviguer dans un livre. À la fin, nous allons regarder où vous pouvez obtenir plus d'aide pour plus d'informations pour l'utilisation des lecteurs Stratus.</w:t>
      </w:r>
    </w:p>
    <w:p w14:paraId="3DE67CA1" w14:textId="2AAA9A49" w:rsidR="003E135A" w:rsidRDefault="003E135A" w:rsidP="006D100B">
      <w:pPr>
        <w:pStyle w:val="Heading2"/>
        <w:rPr>
          <w:rFonts w:eastAsia="Arial"/>
          <w:lang w:val="fr-CA"/>
        </w:rPr>
      </w:pPr>
      <w:r w:rsidRPr="00274FA0">
        <w:rPr>
          <w:rFonts w:eastAsia="Arial"/>
          <w:lang w:val="fr-CA"/>
        </w:rPr>
        <w:t xml:space="preserve">Qu'est-ce que le Victor Stratus? </w:t>
      </w:r>
    </w:p>
    <w:p w14:paraId="1119BD34" w14:textId="37231F94" w:rsidR="001F5FD7" w:rsidRPr="001F5FD7" w:rsidRDefault="001F5FD7" w:rsidP="001F5FD7">
      <w:pPr>
        <w:rPr>
          <w:lang w:val="fr-CA"/>
        </w:rPr>
      </w:pPr>
      <w:r>
        <w:rPr>
          <w:lang w:val="fr-CA"/>
        </w:rPr>
        <w:t>00:06:24</w:t>
      </w:r>
    </w:p>
    <w:p w14:paraId="6B4602CC" w14:textId="0028F25D" w:rsidR="00E42901" w:rsidRPr="00274FA0" w:rsidRDefault="003B1B61" w:rsidP="000354C6">
      <w:pPr>
        <w:rPr>
          <w:lang w:val="fr-CA"/>
        </w:rPr>
      </w:pPr>
      <w:r w:rsidRPr="00274FA0">
        <w:rPr>
          <w:lang w:val="fr-CA"/>
        </w:rPr>
        <w:t>Qu'est-ce que c'est que le Victor Stratus? C'est un lecteur de table spécialisé qui peut lire de l'audio, l'audio en plusieurs formats. Très important, c'est le format DAISY, mais il peut aussi lire dans le format texte. Qu'est-ce que ça veut dire, un lecteur de table? Ça veut dire que les Stratus sont des lecteurs plus grands, avec des haut-parleurs qui sonnent plus fort, et souvent, des boutons sont plus gros, donc plus faciles à manipuler pour certains.</w:t>
      </w:r>
    </w:p>
    <w:p w14:paraId="6B4602CD" w14:textId="77777777" w:rsidR="00E42901" w:rsidRPr="00274FA0" w:rsidRDefault="003B1B61" w:rsidP="000354C6">
      <w:pPr>
        <w:rPr>
          <w:lang w:val="fr-CA"/>
        </w:rPr>
      </w:pPr>
      <w:r w:rsidRPr="00274FA0">
        <w:rPr>
          <w:lang w:val="fr-CA"/>
        </w:rPr>
        <w:t xml:space="preserve">Tous les Stratus coûtent 655 $ au moment où on se parle. La compagnie </w:t>
      </w:r>
      <w:proofErr w:type="spellStart"/>
      <w:r w:rsidRPr="00274FA0">
        <w:rPr>
          <w:lang w:val="fr-CA"/>
        </w:rPr>
        <w:t>HumanWare</w:t>
      </w:r>
      <w:proofErr w:type="spellEnd"/>
      <w:r w:rsidRPr="00274FA0">
        <w:rPr>
          <w:lang w:val="fr-CA"/>
        </w:rPr>
        <w:t>, c'est elle qui produit tous ces lecteurs audio. Ils produisent aussi d'autres versions de lecteurs, pas seulement les Stratus. Ils ont des lecteurs plus petits, et certains parmi eux aussi ont des capacités GPS incluses.</w:t>
      </w:r>
    </w:p>
    <w:p w14:paraId="6B4602CE" w14:textId="77777777" w:rsidR="00E42901" w:rsidRPr="00274FA0" w:rsidRDefault="003B1B61" w:rsidP="000354C6">
      <w:pPr>
        <w:rPr>
          <w:lang w:val="fr-CA"/>
        </w:rPr>
      </w:pPr>
      <w:r w:rsidRPr="00274FA0">
        <w:rPr>
          <w:lang w:val="fr-CA"/>
        </w:rPr>
        <w:t xml:space="preserve">Il y a plusieurs types de lecteurs Stratus : le Stratus 4M, qui offre une navigation de base; on va l'explorer aujourd'hui plus en détail. On a le 12M, qui offre des fonctions avancées, telles que la possibilité </w:t>
      </w:r>
      <w:proofErr w:type="gramStart"/>
      <w:r w:rsidRPr="00274FA0">
        <w:rPr>
          <w:lang w:val="fr-CA"/>
        </w:rPr>
        <w:t>de faire</w:t>
      </w:r>
      <w:proofErr w:type="gramEnd"/>
      <w:r w:rsidRPr="00274FA0">
        <w:rPr>
          <w:lang w:val="fr-CA"/>
        </w:rPr>
        <w:t xml:space="preserve"> des recherches dans un livre texte, d'écouter des balados ou d'autres types de contenu. Le tout nouveau, le nouvel arrivé, le Stratus 2, qui ressemble beaucoup au Stratus 4M, c'est pourquoi on va le couvrir ensemble aujourd'hui.</w:t>
      </w:r>
    </w:p>
    <w:p w14:paraId="6B4602CF" w14:textId="77777777" w:rsidR="00E42901" w:rsidRDefault="003B1B61" w:rsidP="000354C6">
      <w:pPr>
        <w:rPr>
          <w:lang w:val="fr-CA"/>
        </w:rPr>
      </w:pPr>
      <w:r w:rsidRPr="00274FA0">
        <w:rPr>
          <w:lang w:val="fr-CA"/>
        </w:rPr>
        <w:t xml:space="preserve">La plus grande différence entre le Stratus 2 et le 4M, c'est que le Stratus 2 n'offre plus de possibilité de lire des CD. La fente pour lire des CD a été </w:t>
      </w:r>
      <w:r w:rsidRPr="00274FA0">
        <w:rPr>
          <w:lang w:val="fr-CA"/>
        </w:rPr>
        <w:lastRenderedPageBreak/>
        <w:t>remplacée par une cartouche où on peut charger du contenu de cette manière-là.</w:t>
      </w:r>
    </w:p>
    <w:p w14:paraId="753419B3" w14:textId="45F78E26" w:rsidR="00770AFB" w:rsidRPr="001351C4" w:rsidRDefault="0086424C" w:rsidP="0086424C">
      <w:pPr>
        <w:pStyle w:val="Heading2"/>
        <w:rPr>
          <w:lang w:val="en-CA"/>
        </w:rPr>
      </w:pPr>
      <w:r>
        <w:rPr>
          <w:lang w:val="fr-CA"/>
        </w:rPr>
        <w:t>Aper</w:t>
      </w:r>
      <w:proofErr w:type="spellStart"/>
      <w:r>
        <w:t>çu</w:t>
      </w:r>
      <w:proofErr w:type="spellEnd"/>
      <w:r>
        <w:t xml:space="preserve"> du </w:t>
      </w:r>
      <w:proofErr w:type="spellStart"/>
      <w:r>
        <w:t>lecteur</w:t>
      </w:r>
      <w:proofErr w:type="spellEnd"/>
    </w:p>
    <w:p w14:paraId="23C3F23A" w14:textId="160D2EA7" w:rsidR="0086424C" w:rsidRPr="0086424C" w:rsidRDefault="0086424C" w:rsidP="0086424C">
      <w:r>
        <w:t>00:08:35</w:t>
      </w:r>
    </w:p>
    <w:p w14:paraId="6B4602D0" w14:textId="77777777" w:rsidR="00E42901" w:rsidRPr="00274FA0" w:rsidRDefault="003B1B61" w:rsidP="000354C6">
      <w:pPr>
        <w:rPr>
          <w:lang w:val="fr-CA"/>
        </w:rPr>
      </w:pPr>
      <w:r w:rsidRPr="00274FA0">
        <w:rPr>
          <w:lang w:val="fr-CA"/>
        </w:rPr>
        <w:t>Maintenant, on va regarder un peu la face du lecteur, puis je vais inviter Andrea. Si tu peux arrêter et faire le spotlight sur ma vidéo, parce que je vais le montrer en temps réel. Peux-tu me confirmer quand c'est fait, quand le spotlight est--</w:t>
      </w:r>
    </w:p>
    <w:p w14:paraId="6B4602D1" w14:textId="77777777" w:rsidR="00E42901" w:rsidRPr="00274FA0" w:rsidRDefault="003B1B61" w:rsidP="000354C6">
      <w:pPr>
        <w:rPr>
          <w:lang w:val="fr-CA"/>
        </w:rPr>
      </w:pPr>
      <w:r w:rsidRPr="00274FA0">
        <w:rPr>
          <w:b/>
          <w:bCs/>
          <w:lang w:val="fr-CA"/>
        </w:rPr>
        <w:t xml:space="preserve">Andrea Blake: </w:t>
      </w:r>
      <w:r w:rsidRPr="00274FA0">
        <w:rPr>
          <w:lang w:val="fr-CA"/>
        </w:rPr>
        <w:t>Oui, on est correct.</w:t>
      </w:r>
    </w:p>
    <w:p w14:paraId="6B4602D2" w14:textId="77777777" w:rsidR="00E42901" w:rsidRPr="00274FA0" w:rsidRDefault="003B1B61" w:rsidP="000354C6">
      <w:pPr>
        <w:rPr>
          <w:lang w:val="fr-CA"/>
        </w:rPr>
      </w:pPr>
      <w:r w:rsidRPr="00274FA0">
        <w:rPr>
          <w:b/>
          <w:bCs/>
          <w:lang w:val="fr-CA"/>
        </w:rPr>
        <w:t xml:space="preserve">Ioana: </w:t>
      </w:r>
      <w:r w:rsidRPr="00274FA0">
        <w:rPr>
          <w:lang w:val="fr-CA"/>
        </w:rPr>
        <w:t>Parfait, merci. Tout d'abord, dans le coin supérieur gauche, on a le haut-parleur rond qui est sur la face du lecteur. On va faire ça en deux parties. Par défaut, le lecteur vient avec un étui protecteur, un étui couvre-touches. Il est très utile pour ceux qui ne veulent pas utiliser les fonctions de navigation plus avancées du lecteur, ils veulent garder ça simple.</w:t>
      </w:r>
    </w:p>
    <w:p w14:paraId="6B4602D3" w14:textId="77777777" w:rsidR="00E42901" w:rsidRPr="00274FA0" w:rsidRDefault="003B1B61" w:rsidP="000354C6">
      <w:pPr>
        <w:rPr>
          <w:lang w:val="fr-CA"/>
        </w:rPr>
      </w:pPr>
      <w:r w:rsidRPr="00274FA0">
        <w:rPr>
          <w:lang w:val="fr-CA"/>
        </w:rPr>
        <w:t xml:space="preserve">Je vais maintenant parler de cette disposition du lecteur. On a le haut-parleur à gauche. On a trois paires de boutons, haut et bas. De gauche à droite, c'est la tonalité, le volume. D'ailleurs, le bouton de volume, il y a des marques tactiles, comme des flèches arrondies, pour suggérer que c'est le bouton le plus important. À droite, on a la paire de boutons qui vont accélérer ou décélérer la lecture. On a un bouton légèrement enfoncé, le bouton d'alimentation, sur le côté droit de la face principale du lecteur. Lui, il est plus enfoncé pour éviter de l'enfoncer accidentellement. </w:t>
      </w:r>
      <w:proofErr w:type="gramStart"/>
      <w:r w:rsidRPr="00274FA0">
        <w:rPr>
          <w:lang w:val="fr-CA"/>
        </w:rPr>
        <w:t>Après</w:t>
      </w:r>
      <w:proofErr w:type="gramEnd"/>
      <w:r w:rsidRPr="00274FA0">
        <w:rPr>
          <w:lang w:val="fr-CA"/>
        </w:rPr>
        <w:t xml:space="preserve">, nous avons les contrôles de lecture. Sur le côté inférieur, de gauche à droite, on a le recul rapide, écoute/arrêt au milieu. C'est un bouton qui est </w:t>
      </w:r>
      <w:proofErr w:type="gramStart"/>
      <w:r w:rsidRPr="00274FA0">
        <w:rPr>
          <w:lang w:val="fr-CA"/>
        </w:rPr>
        <w:t>plus carré</w:t>
      </w:r>
      <w:proofErr w:type="gramEnd"/>
      <w:r w:rsidRPr="00274FA0">
        <w:rPr>
          <w:lang w:val="fr-CA"/>
        </w:rPr>
        <w:t xml:space="preserve"> et il y a comme un petit creux. Il est facile à identifier. À droite, on a le bouton d'avance rapide.</w:t>
      </w:r>
    </w:p>
    <w:p w14:paraId="5CF6DDD3" w14:textId="0632F098" w:rsidR="00781100" w:rsidRDefault="003B1B61" w:rsidP="000354C6">
      <w:r w:rsidRPr="00274FA0">
        <w:rPr>
          <w:lang w:val="fr-CA"/>
        </w:rPr>
        <w:t xml:space="preserve">Au-dessus du bouton d'arrêt/lecture, on a un bouton avec une </w:t>
      </w:r>
      <w:proofErr w:type="spellStart"/>
      <w:r w:rsidRPr="00274FA0">
        <w:rPr>
          <w:lang w:val="fr-CA"/>
        </w:rPr>
        <w:t>semi-lune</w:t>
      </w:r>
      <w:proofErr w:type="spellEnd"/>
      <w:r w:rsidRPr="00274FA0">
        <w:rPr>
          <w:lang w:val="fr-CA"/>
        </w:rPr>
        <w:t xml:space="preserve"> marquée dessus : c'est le bouton de mise en sommeil. Ça, c'est le contrôle principal. Maintenant, pour accéder le CAÉB et pour avoir accès à votre étagère de livres en ligne, il faut enlever la couverture de l'appareil. Je vais enlever le couvre-touches.</w:t>
      </w:r>
      <w:r w:rsidR="00781100">
        <w:rPr>
          <w:lang w:val="fr-CA"/>
        </w:rPr>
        <w:t xml:space="preserve"> L’</w:t>
      </w:r>
      <w:r w:rsidR="00781100">
        <w:t>étui—</w:t>
      </w:r>
    </w:p>
    <w:p w14:paraId="43F47B2F" w14:textId="51B4DC0F" w:rsidR="00781100" w:rsidRPr="00781100" w:rsidRDefault="00781100" w:rsidP="000354C6">
      <w:proofErr w:type="spellStart"/>
      <w:r w:rsidRPr="00781100">
        <w:rPr>
          <w:b/>
          <w:bCs/>
        </w:rPr>
        <w:t>VictorReader</w:t>
      </w:r>
      <w:proofErr w:type="spellEnd"/>
      <w:r w:rsidRPr="00781100">
        <w:rPr>
          <w:b/>
          <w:bCs/>
        </w:rPr>
        <w:t xml:space="preserve"> Stratus:</w:t>
      </w:r>
      <w:r>
        <w:t xml:space="preserve"> --point-com.</w:t>
      </w:r>
    </w:p>
    <w:p w14:paraId="6B4602D6" w14:textId="77777777" w:rsidR="00E42901" w:rsidRPr="00274FA0" w:rsidRDefault="003B1B61" w:rsidP="000354C6">
      <w:pPr>
        <w:rPr>
          <w:lang w:val="fr-CA"/>
        </w:rPr>
      </w:pPr>
      <w:r w:rsidRPr="00274FA0">
        <w:rPr>
          <w:b/>
          <w:bCs/>
          <w:lang w:val="fr-CA"/>
        </w:rPr>
        <w:t xml:space="preserve">Ioana: </w:t>
      </w:r>
      <w:r w:rsidRPr="00274FA0">
        <w:rPr>
          <w:lang w:val="fr-CA"/>
        </w:rPr>
        <w:t>Surtout, pour le Stratus 2, il va détecter quand on enlève le couvre-touches.</w:t>
      </w:r>
    </w:p>
    <w:p w14:paraId="6B4602D7"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Retournez le livre.</w:t>
      </w:r>
    </w:p>
    <w:p w14:paraId="6B4602D8" w14:textId="34ACF7D5" w:rsidR="00E42901" w:rsidRPr="00274FA0" w:rsidRDefault="003B1B61" w:rsidP="000354C6">
      <w:pPr>
        <w:rPr>
          <w:lang w:val="fr-CA"/>
        </w:rPr>
      </w:pPr>
      <w:r w:rsidRPr="00274FA0">
        <w:rPr>
          <w:b/>
          <w:bCs/>
          <w:lang w:val="fr-CA"/>
        </w:rPr>
        <w:t xml:space="preserve">Ioana: </w:t>
      </w:r>
      <w:r w:rsidR="00AD2C52" w:rsidRPr="00AD2C52">
        <w:rPr>
          <w:lang w:val="fr-CA"/>
        </w:rPr>
        <w:t xml:space="preserve">Non, attendez. </w:t>
      </w:r>
      <w:r w:rsidRPr="00274FA0">
        <w:rPr>
          <w:lang w:val="fr-CA"/>
        </w:rPr>
        <w:t>Je vais maintenir enfoncé-</w:t>
      </w:r>
    </w:p>
    <w:p w14:paraId="30BAE1F3" w14:textId="77777777" w:rsidR="00CE482F"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Fermeture en cours. </w:t>
      </w:r>
      <w:r w:rsidR="00CE482F" w:rsidRPr="00CE482F">
        <w:rPr>
          <w:lang w:val="fr-CA"/>
        </w:rPr>
        <w:t xml:space="preserve">Veuillez patienter. </w:t>
      </w:r>
    </w:p>
    <w:p w14:paraId="6B4602DA" w14:textId="0140DF15" w:rsidR="00E42901" w:rsidRPr="00274FA0" w:rsidRDefault="003B1B61" w:rsidP="000354C6">
      <w:pPr>
        <w:rPr>
          <w:lang w:val="fr-CA"/>
        </w:rPr>
      </w:pPr>
      <w:r w:rsidRPr="00274FA0">
        <w:rPr>
          <w:b/>
          <w:bCs/>
          <w:lang w:val="fr-CA"/>
        </w:rPr>
        <w:lastRenderedPageBreak/>
        <w:t xml:space="preserve">Ioana: </w:t>
      </w:r>
      <w:r w:rsidRPr="00274FA0">
        <w:rPr>
          <w:lang w:val="fr-CA"/>
        </w:rPr>
        <w:t>-le bouton de mise en marche pour arrêter le lecteur, pour éviter de le faire parler. Il faut, à chaque coin du lecteur, enlever le couvre-touches. Le voici. Là, il est sorti.</w:t>
      </w:r>
    </w:p>
    <w:p w14:paraId="6B4602DB" w14:textId="77777777" w:rsidR="00E42901" w:rsidRPr="00274FA0" w:rsidRDefault="003B1B61" w:rsidP="000354C6">
      <w:pPr>
        <w:rPr>
          <w:lang w:val="fr-CA"/>
        </w:rPr>
      </w:pPr>
      <w:r w:rsidRPr="00274FA0">
        <w:rPr>
          <w:lang w:val="fr-CA"/>
        </w:rPr>
        <w:t>Maintenant, nous allons avoir accès à plusieurs touches supplémentaires. Il y a les touches de navigation qui sont des flèches : une flèche vers la gauche, à droite, haut et bas. Au milieu de ces touches, un bouton d'information qui a aussi un « I » marqué dessus. C'est un bouton qui nous permet d'accéder au menu et aussi qui nous donne plus d'informations sur le livre courant, comme nous allons voir.</w:t>
      </w:r>
    </w:p>
    <w:p w14:paraId="6B4602DC" w14:textId="77777777" w:rsidR="00E42901" w:rsidRPr="00274FA0" w:rsidRDefault="003B1B61" w:rsidP="000354C6">
      <w:pPr>
        <w:rPr>
          <w:lang w:val="fr-CA"/>
        </w:rPr>
      </w:pPr>
      <w:r w:rsidRPr="00274FA0">
        <w:rPr>
          <w:lang w:val="fr-CA"/>
        </w:rPr>
        <w:t>À gauche, on a une rangée verticale de trois boutons. L'étagère, c'est le premier. C'est le bouton très important qui nous permet d'avoir accès à votre étagère virtuelle à l'aide de téléchargement direct du CAÉB. En dessous, on a le bouton de signet qui vous permet d'ajouter ou d'enlever des signets pour retrouver facilement un passage qui vous intéresse. Il a aussi d'autres fonctionnalités que nous allons voir. Le dernier, mais non moindrement important, c'est le bouton de gestion de livre, qui est le bouton que vous allez utiliser pour retourner un livre une fois que vous avez fini de lire.</w:t>
      </w:r>
    </w:p>
    <w:p w14:paraId="6B4602DD" w14:textId="77777777" w:rsidR="00E42901" w:rsidRPr="00274FA0" w:rsidRDefault="003B1B61" w:rsidP="000354C6">
      <w:pPr>
        <w:rPr>
          <w:lang w:val="fr-CA"/>
        </w:rPr>
      </w:pPr>
      <w:r w:rsidRPr="00274FA0">
        <w:rPr>
          <w:lang w:val="fr-CA"/>
        </w:rPr>
        <w:t>Sur le rebord du lecteur-- Je ne vais pas le montrer parce que je veux laisser le lecteur bien centré sur la caméra. Sur le rebord droit, on a plusieurs prises. C'est ici qu'il y a une différence entre le Stratus 2 et 4M. Le 4M a une prise d'alimentation avec un câble spécifique, mais cette port a été remplacée par une port standard USB-C. Vous pouvez utiliser n'importe quel câble compatible avec cette port USB-C.</w:t>
      </w:r>
    </w:p>
    <w:p w14:paraId="6B4602DE" w14:textId="77777777" w:rsidR="00E42901" w:rsidRPr="00274FA0" w:rsidRDefault="003B1B61" w:rsidP="000354C6">
      <w:pPr>
        <w:rPr>
          <w:lang w:val="fr-CA"/>
        </w:rPr>
      </w:pPr>
      <w:r w:rsidRPr="00274FA0">
        <w:rPr>
          <w:lang w:val="fr-CA"/>
        </w:rPr>
        <w:t>Maintenant, je vais parler de Stratus 2. En haut à droite, vers le coin droit du rebord, on a cette port USB-C. On a une port USB-A. Ça veut dire une port où on peut insérer une clé USB pour écouter des matériaux là-dessus. Elle est très pratique si jamais vous n'avez pas accès à l'Internet, comme nous allons voir plus tard. On a aussi une port pour insérer des casques. Parlant des casques, il faut dire qu'une des autres différences entre le 4M et le Stratus 2, c'est que le Stratus 2 offre la fonctionnalité Bluetooth. Vous pouvez attacher des casques Bluetooth ou même un haut-parleur Bluetooth, si ça offre cette flexibilité.</w:t>
      </w:r>
    </w:p>
    <w:p w14:paraId="18BB3E62" w14:textId="77777777" w:rsidR="00AB31FF" w:rsidRDefault="003B1B61" w:rsidP="000354C6">
      <w:pPr>
        <w:rPr>
          <w:lang w:val="fr-CA"/>
        </w:rPr>
      </w:pPr>
      <w:r w:rsidRPr="00274FA0">
        <w:rPr>
          <w:lang w:val="fr-CA"/>
        </w:rPr>
        <w:t xml:space="preserve">Maintenant, on va faire un peu le tour de l'appareil comme tel. Comment utiliser les services du CAÉB? Andrea, tu peux retourner à la diaporama. </w:t>
      </w:r>
    </w:p>
    <w:p w14:paraId="2D59EBF7" w14:textId="77777777" w:rsidR="006D493B" w:rsidRDefault="006D493B" w:rsidP="008D6C15">
      <w:pPr>
        <w:rPr>
          <w:rFonts w:eastAsiaTheme="majorEastAsia" w:cstheme="majorBidi"/>
          <w:color w:val="365F91" w:themeColor="accent1" w:themeShade="BF"/>
          <w:sz w:val="28"/>
          <w:szCs w:val="26"/>
          <w:lang w:val="fr-CA"/>
        </w:rPr>
      </w:pPr>
      <w:r w:rsidRPr="006D493B">
        <w:rPr>
          <w:rStyle w:val="Heading2Char"/>
          <w:lang w:val="fr-CA"/>
        </w:rPr>
        <w:t>Utiliser les services du CAÉB avec les lecteurs Stratus 2 et 4M et un accès Wi-Fi</w:t>
      </w:r>
      <w:r w:rsidRPr="006D493B">
        <w:rPr>
          <w:rFonts w:eastAsiaTheme="majorEastAsia" w:cstheme="majorBidi"/>
          <w:color w:val="365F91" w:themeColor="accent1" w:themeShade="BF"/>
          <w:sz w:val="28"/>
          <w:szCs w:val="26"/>
          <w:lang w:val="fr-CA"/>
        </w:rPr>
        <w:t xml:space="preserve"> </w:t>
      </w:r>
    </w:p>
    <w:p w14:paraId="7220FA4A" w14:textId="3BE3CDC6" w:rsidR="008D6C15" w:rsidRPr="006D493B" w:rsidRDefault="008D6C15" w:rsidP="008D6C15">
      <w:pPr>
        <w:rPr>
          <w:rFonts w:eastAsiaTheme="majorEastAsia" w:cstheme="majorBidi"/>
          <w:color w:val="365F91" w:themeColor="accent1" w:themeShade="BF"/>
          <w:sz w:val="28"/>
          <w:szCs w:val="26"/>
          <w:lang w:val="fr-CA"/>
        </w:rPr>
      </w:pPr>
      <w:r>
        <w:rPr>
          <w:lang w:val="fr-CA"/>
        </w:rPr>
        <w:t>00:15:59</w:t>
      </w:r>
    </w:p>
    <w:p w14:paraId="6B4602DF" w14:textId="2DCFD215" w:rsidR="00E42901" w:rsidRPr="00274FA0" w:rsidRDefault="003B1B61" w:rsidP="000354C6">
      <w:pPr>
        <w:rPr>
          <w:lang w:val="fr-CA"/>
        </w:rPr>
      </w:pPr>
      <w:r w:rsidRPr="00274FA0">
        <w:rPr>
          <w:lang w:val="fr-CA"/>
        </w:rPr>
        <w:t xml:space="preserve">On a plusieurs étapes pour comprendre le processus de comment accéder les livres du CAÉB sur le Stratus. Tout d'abord, il faut placer des livres sur </w:t>
      </w:r>
      <w:r w:rsidRPr="00274FA0">
        <w:rPr>
          <w:lang w:val="fr-CA"/>
        </w:rPr>
        <w:lastRenderedPageBreak/>
        <w:t xml:space="preserve">votre étagère virtuelle, que nous appelons l'étagère de téléchargement direct. Ça, vous pouvez le faire soit vous-même ou en appelant notre centre de contact ou par sélection automatique. </w:t>
      </w:r>
      <w:proofErr w:type="gramStart"/>
      <w:r w:rsidRPr="00274FA0">
        <w:rPr>
          <w:lang w:val="fr-CA"/>
        </w:rPr>
        <w:t>Après</w:t>
      </w:r>
      <w:proofErr w:type="gramEnd"/>
      <w:r w:rsidRPr="00274FA0">
        <w:rPr>
          <w:lang w:val="fr-CA"/>
        </w:rPr>
        <w:t>, le lecteur a accès à l'étagère et il télécharge automatiquement les livres par défaut.</w:t>
      </w:r>
    </w:p>
    <w:p w14:paraId="6B4602E0" w14:textId="77777777" w:rsidR="00E42901" w:rsidRPr="00274FA0" w:rsidRDefault="003B1B61" w:rsidP="000354C6">
      <w:pPr>
        <w:rPr>
          <w:lang w:val="fr-CA"/>
        </w:rPr>
      </w:pPr>
      <w:r w:rsidRPr="00274FA0">
        <w:rPr>
          <w:lang w:val="fr-CA"/>
        </w:rPr>
        <w:t xml:space="preserve">Vous pouvez aussi décider de le faire manuellement, mais la plupart des gens préfèrent que ça se fasse tout comme par magie automatiquement. </w:t>
      </w:r>
      <w:proofErr w:type="gramStart"/>
      <w:r w:rsidRPr="00274FA0">
        <w:rPr>
          <w:lang w:val="fr-CA"/>
        </w:rPr>
        <w:t>Après</w:t>
      </w:r>
      <w:proofErr w:type="gramEnd"/>
      <w:r w:rsidRPr="00274FA0">
        <w:rPr>
          <w:lang w:val="fr-CA"/>
        </w:rPr>
        <w:t>, vous pouvez choisir un livre à l'aide des flèches de navigation et commencer à le lire. C'est ça les étapes : placer un livre sur l'étagère, le lecteur se connecte à l'étagère, il télécharge les livres, puis vous pouvez choisir un livre et vous l'écoutez.</w:t>
      </w:r>
    </w:p>
    <w:p w14:paraId="6B4602E1" w14:textId="77777777" w:rsidR="00E42901" w:rsidRPr="00274FA0" w:rsidRDefault="003B1B61" w:rsidP="000354C6">
      <w:pPr>
        <w:rPr>
          <w:lang w:val="fr-CA"/>
        </w:rPr>
      </w:pPr>
      <w:r w:rsidRPr="00274FA0">
        <w:rPr>
          <w:lang w:val="fr-CA"/>
        </w:rPr>
        <w:t>Maintenant, quelques mots sur les menus du Stratus. Pour pouvoir configurer le Stratus, il faut avoir accès au menu. Les menus sont semblables pour le 4M et le Stratus 2, mais la manière dont on va accéder ces menus est différente. Pour les deux, il faut maintenir enfoncé le bouton « Information » qui se trouve au milieu des flèches de navigation. C'est comme ça qu'on rentre dans le système de menu.</w:t>
      </w:r>
    </w:p>
    <w:p w14:paraId="6B4602E2" w14:textId="77777777" w:rsidR="00E42901" w:rsidRPr="00274FA0" w:rsidRDefault="003B1B61" w:rsidP="000354C6">
      <w:pPr>
        <w:rPr>
          <w:lang w:val="fr-CA"/>
        </w:rPr>
      </w:pPr>
      <w:r w:rsidRPr="00274FA0">
        <w:rPr>
          <w:lang w:val="fr-CA"/>
        </w:rPr>
        <w:t xml:space="preserve">La modalité est un peu différente parce que pour naviguer d'un menu à l'autre pour le 4M, on appuie sur le bouton d'information, et c'est ce qui nous va faire changer de menu. Dans le cas du Stratus 2, on utilise les flèches à gauche et à droite pour trouver le menu qui nous intéresse. </w:t>
      </w:r>
      <w:proofErr w:type="gramStart"/>
      <w:r w:rsidRPr="00274FA0">
        <w:rPr>
          <w:lang w:val="fr-CA"/>
        </w:rPr>
        <w:t>Après</w:t>
      </w:r>
      <w:proofErr w:type="gramEnd"/>
      <w:r w:rsidRPr="00274FA0">
        <w:rPr>
          <w:lang w:val="fr-CA"/>
        </w:rPr>
        <w:t>, on l'active avec le bouton de lecture et arrêt. Nous allons avoir l'occasion de voir les deux types de menus, mais tout ça pour vous expliquer qu'il y a une petite différence opérationnelle entre les deux.</w:t>
      </w:r>
    </w:p>
    <w:p w14:paraId="6B4602E3" w14:textId="77777777" w:rsidR="00E42901" w:rsidRPr="00274FA0" w:rsidRDefault="003B1B61" w:rsidP="000354C6">
      <w:pPr>
        <w:rPr>
          <w:lang w:val="fr-CA"/>
        </w:rPr>
      </w:pPr>
      <w:r w:rsidRPr="00274FA0">
        <w:rPr>
          <w:lang w:val="fr-CA"/>
        </w:rPr>
        <w:t xml:space="preserve">Parlant configuration, quelles sont les étapes que vous devez faire pour pouvoir connecter votre appareil Stratus 2 ou 4M à l'Internet et lire vos livres? Il y a deux manières de le faire, mais les étapes sont les mêmes. La première, c'est de connecter le Stratus à l'Internet via le réseau Wi-Fi. </w:t>
      </w:r>
      <w:proofErr w:type="gramStart"/>
      <w:r w:rsidRPr="00274FA0">
        <w:rPr>
          <w:lang w:val="fr-CA"/>
        </w:rPr>
        <w:t>Après</w:t>
      </w:r>
      <w:proofErr w:type="gramEnd"/>
      <w:r w:rsidRPr="00274FA0">
        <w:rPr>
          <w:lang w:val="fr-CA"/>
        </w:rPr>
        <w:t>, il faut configurer votre compte du CAÉB : il faut introduire dans le lecteur votre numéro de compte du CAÉB et le mot de passe pour qu'il puisse se connecter à votre étagère.</w:t>
      </w:r>
    </w:p>
    <w:p w14:paraId="6B4602E4" w14:textId="77777777" w:rsidR="00E42901" w:rsidRPr="00274FA0" w:rsidRDefault="003B1B61" w:rsidP="000354C6">
      <w:pPr>
        <w:rPr>
          <w:lang w:val="fr-CA"/>
        </w:rPr>
      </w:pPr>
      <w:r w:rsidRPr="00274FA0">
        <w:rPr>
          <w:lang w:val="fr-CA"/>
        </w:rPr>
        <w:t xml:space="preserve">Toutes ces étapes sont faites une seule fois. </w:t>
      </w:r>
      <w:proofErr w:type="gramStart"/>
      <w:r w:rsidRPr="00274FA0">
        <w:rPr>
          <w:lang w:val="fr-CA"/>
        </w:rPr>
        <w:t>Après</w:t>
      </w:r>
      <w:proofErr w:type="gramEnd"/>
      <w:r w:rsidRPr="00274FA0">
        <w:rPr>
          <w:lang w:val="fr-CA"/>
        </w:rPr>
        <w:t>, le téléchargement des livres démarre automatiquement et vous pouvez choisir vos livres. Il y a deux options, je vous disais : vous pouvez faire la configuration vous-même en utilisant les menus, mais si jamais vous vous sentez un peu débordé parce que c'est plus compliqué de rentrer le numéro, le mot de passe de votre connexion Wi-Fi et tout ça, vous pouvez demander un fichier pour faire une configuration automatisée. Pour ceci, il faut remplir un formulaire sur notre site. D'ailleurs, il y a un lien dans la présentation que vous allez recevoir par courriel à la fin de ce webinaire.</w:t>
      </w:r>
    </w:p>
    <w:p w14:paraId="6B4602E5" w14:textId="77777777" w:rsidR="00E42901" w:rsidRPr="00274FA0" w:rsidRDefault="003B1B61" w:rsidP="000354C6">
      <w:pPr>
        <w:rPr>
          <w:lang w:val="fr-CA"/>
        </w:rPr>
      </w:pPr>
      <w:r w:rsidRPr="00274FA0">
        <w:rPr>
          <w:lang w:val="fr-CA"/>
        </w:rPr>
        <w:t xml:space="preserve">Ce formulaire, il faut le remplir. Il faut connaître, tout d'abord, le nom et le mot de passe du réseau sans fil. Là, il faut vraiment le rentrer exactement comme il apparaît sur votre réseau. Même le nom, les </w:t>
      </w:r>
      <w:r w:rsidRPr="00274FA0">
        <w:rPr>
          <w:lang w:val="fr-CA"/>
        </w:rPr>
        <w:lastRenderedPageBreak/>
        <w:t>majuscules, minuscules, tout ça, il faut que ça soit rentré de manière très précise. Il faut confirmer le modèle de votre Stratus pour que nous sachions comment vous envoyer le fichier de configuration. Aussi, il faut saisir votre numéro de compte à cinq chiffres du CAÉB.</w:t>
      </w:r>
    </w:p>
    <w:p w14:paraId="6B4602E6" w14:textId="77777777" w:rsidR="00E42901" w:rsidRDefault="003B1B61" w:rsidP="000354C6">
      <w:pPr>
        <w:rPr>
          <w:lang w:val="fr-CA"/>
        </w:rPr>
      </w:pPr>
      <w:r w:rsidRPr="00274FA0">
        <w:rPr>
          <w:lang w:val="fr-CA"/>
        </w:rPr>
        <w:t>Une fois que vous remplissez ce formulaire avec ces données, que je viens de vous nommer, vous allez recevoir par la poste soit une carte SD pour le lecteur Stratus 4M. Le Stratus 2 n'a pas de support pour les cartes SD, donc vous allez recevoir dans ce cas une clé USB. Cette carte contient un fichier qui va vous aider à installer le service du CAÉB. Justement, maintenant, je vais inviter Andrea à vous montrer une vidéo avec la configuration automatique.</w:t>
      </w:r>
    </w:p>
    <w:p w14:paraId="0900B8FF" w14:textId="40A3B24A" w:rsidR="00837989" w:rsidRPr="00837989" w:rsidRDefault="00837989" w:rsidP="000354C6">
      <w:pPr>
        <w:rPr>
          <w:lang w:val="en-CA"/>
        </w:rPr>
      </w:pPr>
      <w:r>
        <w:rPr>
          <w:lang w:val="fr-CA"/>
        </w:rPr>
        <w:t>[D</w:t>
      </w:r>
      <w:proofErr w:type="spellStart"/>
      <w:r>
        <w:t>ébut</w:t>
      </w:r>
      <w:proofErr w:type="spellEnd"/>
      <w:r>
        <w:t xml:space="preserve"> de la video</w:t>
      </w:r>
      <w:r>
        <w:rPr>
          <w:lang w:val="en-CA"/>
        </w:rPr>
        <w:t>]</w:t>
      </w:r>
    </w:p>
    <w:p w14:paraId="6B4602E7" w14:textId="3C523E54" w:rsidR="00E42901" w:rsidRPr="00274FA0" w:rsidRDefault="00463C04" w:rsidP="000354C6">
      <w:pPr>
        <w:rPr>
          <w:lang w:val="fr-CA"/>
        </w:rPr>
      </w:pPr>
      <w:r w:rsidRPr="00463C04">
        <w:rPr>
          <w:b/>
          <w:bCs/>
          <w:lang w:val="fr-CA"/>
        </w:rPr>
        <w:t>Ioana dans la vidéo</w:t>
      </w:r>
      <w:r w:rsidRPr="00274FA0">
        <w:rPr>
          <w:b/>
          <w:bCs/>
          <w:lang w:val="fr-CA"/>
        </w:rPr>
        <w:t xml:space="preserve">: </w:t>
      </w:r>
      <w:r w:rsidRPr="00274FA0">
        <w:rPr>
          <w:lang w:val="fr-CA"/>
        </w:rPr>
        <w:t>Cette vidéo démontre comment configurer votre Stratus 4M pour se connecter à votre réseau sans fil et à votre compte CAÉB pour télécharger vos livres. Ceci présuppose que vous avez reçu une carte SD de notre centre de contact avec la configuration nécessaire. J'ai inséré cette carte dans le lecteur Victor Stratus 4M. Je vais appuyer et maintenir enfoncé le bouton d'alimentation.</w:t>
      </w:r>
    </w:p>
    <w:p w14:paraId="6B4602E8" w14:textId="77777777" w:rsidR="00E42901" w:rsidRPr="00274FA0" w:rsidRDefault="003B1B61" w:rsidP="000354C6">
      <w:pPr>
        <w:rPr>
          <w:lang w:val="fr-CA"/>
        </w:rPr>
      </w:pPr>
      <w:r w:rsidRPr="00274FA0">
        <w:rPr>
          <w:lang w:val="fr-CA"/>
        </w:rPr>
        <w:t>[bip]</w:t>
      </w:r>
    </w:p>
    <w:p w14:paraId="6B4602E9" w14:textId="77777777" w:rsidR="00E42901" w:rsidRPr="00274FA0" w:rsidRDefault="003B1B61" w:rsidP="000354C6">
      <w:pPr>
        <w:rPr>
          <w:lang w:val="fr-CA"/>
        </w:rPr>
      </w:pPr>
      <w:r w:rsidRPr="00274FA0">
        <w:rPr>
          <w:lang w:val="fr-CA"/>
        </w:rPr>
        <w:t xml:space="preserve">Nous entendons un bip et nous allons patienter jusqu'à ce que le lecteur nous </w:t>
      </w:r>
      <w:proofErr w:type="gramStart"/>
      <w:r w:rsidRPr="00274FA0">
        <w:rPr>
          <w:lang w:val="fr-CA"/>
        </w:rPr>
        <w:t>fait</w:t>
      </w:r>
      <w:proofErr w:type="gramEnd"/>
      <w:r w:rsidRPr="00274FA0">
        <w:rPr>
          <w:lang w:val="fr-CA"/>
        </w:rPr>
        <w:t xml:space="preserve"> savoir qu'il a bien démarré. Le bouton d'alimentation est un bouton rond situé sur le côté droit de l'appareil.</w:t>
      </w:r>
    </w:p>
    <w:p w14:paraId="6B4602E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Bienvenue à Victor Reader. Pas de livres sur le support. Zéro livre. Aucun disque.</w:t>
      </w:r>
    </w:p>
    <w:p w14:paraId="6B4602EB" w14:textId="64F38578"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Nous sommes informés qu'il n'y a pas de livres ni sur la carte SD ni sur le lecteur. Je vais maintenant trouver le bouton « Information » qui se trouve au milieu des flèches directionnelles. Je vais l'appuyer et maintenir enfoncé pour entrer dans le menu.</w:t>
      </w:r>
    </w:p>
    <w:p w14:paraId="6B4602E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Menu. Déplacement et lecture. Boucle. Désactivé.</w:t>
      </w:r>
    </w:p>
    <w:p w14:paraId="6B4602ED" w14:textId="7B42E8C7"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Je vais appuyer plusieurs fois sur le bouton « Information » jusqu'à ce que j'entende le menu « Connexion sans fil ».</w:t>
      </w:r>
    </w:p>
    <w:p w14:paraId="6B4602E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Sauter. Tous-- Langues. Voix de la synthèse. Sans fil. Mode avion. Désactivé.</w:t>
      </w:r>
    </w:p>
    <w:p w14:paraId="6B4602EF" w14:textId="62FE207C"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Maintenant, je vais chercher en faisant défiler vers le bas l'option « Importer une configuration ».</w:t>
      </w:r>
    </w:p>
    <w:p w14:paraId="6B4602F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Importer une configuration de réseau à partir d'un fichier.</w:t>
      </w:r>
    </w:p>
    <w:p w14:paraId="6B4602F1" w14:textId="21EBA8EC" w:rsidR="00E42901" w:rsidRPr="00274FA0" w:rsidRDefault="00C43B8C" w:rsidP="000354C6">
      <w:pPr>
        <w:rPr>
          <w:lang w:val="fr-CA"/>
        </w:rPr>
      </w:pPr>
      <w:r w:rsidRPr="00C43B8C">
        <w:rPr>
          <w:b/>
          <w:bCs/>
          <w:lang w:val="fr-CA"/>
        </w:rPr>
        <w:lastRenderedPageBreak/>
        <w:t>Ioana dans la vidéo</w:t>
      </w:r>
      <w:r w:rsidRPr="00274FA0">
        <w:rPr>
          <w:b/>
          <w:bCs/>
          <w:lang w:val="fr-CA"/>
        </w:rPr>
        <w:t xml:space="preserve">: </w:t>
      </w:r>
      <w:r w:rsidRPr="00274FA0">
        <w:rPr>
          <w:lang w:val="fr-CA"/>
        </w:rPr>
        <w:t>Pour sélectionner cette option, je vais appuyer sur le bouton « Lecture et Arrêt ».</w:t>
      </w:r>
    </w:p>
    <w:p w14:paraId="6B4602F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Connexion en cours. Veuillez patienter. Connecté à COGECO-1199. Sans fil. Importer une configuration de réseau à partir d'un fichier.</w:t>
      </w:r>
    </w:p>
    <w:p w14:paraId="6B4602F3" w14:textId="6BADA101"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Maintenant, nous allons défiler vers le bas pour trouver l'option « Lancer une connexion ».</w:t>
      </w:r>
    </w:p>
    <w:p w14:paraId="6B4602F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Rechercher une connexion. Lancer une connexion.</w:t>
      </w:r>
    </w:p>
    <w:p w14:paraId="6B4602F5" w14:textId="12A0A7A2"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C'est l'option que nous voulons. J'appuie sur le bouton de Lecture et arrêt.</w:t>
      </w:r>
    </w:p>
    <w:p w14:paraId="6B4602F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.2.4 » V. Majuscule. A. COGECO-1199.</w:t>
      </w:r>
    </w:p>
    <w:p w14:paraId="6B4602F7" w14:textId="2DCB9011"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 xml:space="preserve">J'ai défilé vers le bas jusqu'à ce que </w:t>
      </w:r>
      <w:proofErr w:type="gramStart"/>
      <w:r w:rsidRPr="00274FA0">
        <w:rPr>
          <w:lang w:val="fr-CA"/>
        </w:rPr>
        <w:t>j'ai</w:t>
      </w:r>
      <w:proofErr w:type="gramEnd"/>
      <w:r w:rsidRPr="00274FA0">
        <w:rPr>
          <w:lang w:val="fr-CA"/>
        </w:rPr>
        <w:t xml:space="preserve"> entendu le nom de ma connexion sans fil et j'appuie sur le bouton de mise en marche lecture.</w:t>
      </w:r>
    </w:p>
    <w:p w14:paraId="6B4602F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[bip] Veuillez patienter. Connecté à COGECO-1199. Sans fil. Lancer une connexion.</w:t>
      </w:r>
    </w:p>
    <w:p w14:paraId="6B4602F9" w14:textId="6D7DD403"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 xml:space="preserve">Maintenant, nous passons à la deuxième étape pour configurer le compte CAÉB. Je vais appuyer sur le bouton « Information », plusieurs fois, jusqu'à ce que </w:t>
      </w:r>
      <w:proofErr w:type="gramStart"/>
      <w:r w:rsidRPr="00274FA0">
        <w:rPr>
          <w:lang w:val="fr-CA"/>
        </w:rPr>
        <w:t>j'entends</w:t>
      </w:r>
      <w:proofErr w:type="gramEnd"/>
      <w:r w:rsidRPr="00274FA0">
        <w:rPr>
          <w:lang w:val="fr-CA"/>
        </w:rPr>
        <w:t xml:space="preserve"> le menu « DAISY en ligne ».</w:t>
      </w:r>
    </w:p>
    <w:p w14:paraId="6B4602F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[bip] Général. Annuler tous les </w:t>
      </w:r>
      <w:proofErr w:type="spellStart"/>
      <w:r w:rsidRPr="00274FA0">
        <w:rPr>
          <w:lang w:val="fr-CA"/>
        </w:rPr>
        <w:t>télécha</w:t>
      </w:r>
      <w:proofErr w:type="spellEnd"/>
      <w:r w:rsidRPr="00274FA0">
        <w:rPr>
          <w:lang w:val="fr-CA"/>
        </w:rPr>
        <w:t>-- DAISY en ligne. Ajouter un service DAISY en ligne.</w:t>
      </w:r>
    </w:p>
    <w:p w14:paraId="6B4602FB" w14:textId="333E6BDC"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Appuyez sur la flèche vers le bas pour trouver l'option « Importer une configuration DAISY en ligne ».</w:t>
      </w:r>
    </w:p>
    <w:p w14:paraId="6B4602F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Importer une configuration DAISY en ligne à partir du fichier.</w:t>
      </w:r>
    </w:p>
    <w:p w14:paraId="6B4602FD" w14:textId="2EF9CC7B" w:rsidR="00E42901" w:rsidRPr="00274FA0"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J'appuie sur le bouton « Écoute/Arrêt » pour sélectionner cette option.</w:t>
      </w:r>
    </w:p>
    <w:p w14:paraId="6B4602FE" w14:textId="107F5873" w:rsidR="00E42901" w:rsidRPr="00274FA0" w:rsidRDefault="00C43B8C"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Veuillez patienter. CAÉB. Téléchargement direct. Activé. CAÉB. Téléchargement direct. Zéro livre. Vérifiez le nouveau contenu.</w:t>
      </w:r>
    </w:p>
    <w:p w14:paraId="6B4602FF" w14:textId="4F174C25" w:rsidR="00E42901" w:rsidRDefault="00C43B8C" w:rsidP="000354C6">
      <w:pPr>
        <w:rPr>
          <w:lang w:val="fr-CA"/>
        </w:rPr>
      </w:pPr>
      <w:r w:rsidRPr="00C43B8C">
        <w:rPr>
          <w:b/>
          <w:bCs/>
          <w:lang w:val="fr-CA"/>
        </w:rPr>
        <w:t>Ioana dans la vidéo</w:t>
      </w:r>
      <w:r w:rsidRPr="00274FA0">
        <w:rPr>
          <w:b/>
          <w:bCs/>
          <w:lang w:val="fr-CA"/>
        </w:rPr>
        <w:t xml:space="preserve">: </w:t>
      </w:r>
      <w:r w:rsidRPr="00274FA0">
        <w:rPr>
          <w:lang w:val="fr-CA"/>
        </w:rPr>
        <w:t xml:space="preserve">Le </w:t>
      </w:r>
      <w:proofErr w:type="spellStart"/>
      <w:r w:rsidRPr="00274FA0">
        <w:rPr>
          <w:lang w:val="fr-CA"/>
        </w:rPr>
        <w:t>Status</w:t>
      </w:r>
      <w:proofErr w:type="spellEnd"/>
      <w:r w:rsidRPr="00274FA0">
        <w:rPr>
          <w:lang w:val="fr-CA"/>
        </w:rPr>
        <w:t xml:space="preserve"> 4M est bel et bien connecté à votre compte, et dès qu'il est allumé, il va commencer à télécharger les livres qui se trouvent sur votre étagère de téléchargement direct.</w:t>
      </w:r>
    </w:p>
    <w:p w14:paraId="46A4B034" w14:textId="3CA65F11" w:rsidR="00C43B8C" w:rsidRPr="00837989" w:rsidRDefault="00837989" w:rsidP="000354C6">
      <w:pPr>
        <w:rPr>
          <w:lang w:val="en-CA"/>
        </w:rPr>
      </w:pPr>
      <w:r>
        <w:rPr>
          <w:lang w:val="fr-CA"/>
        </w:rPr>
        <w:lastRenderedPageBreak/>
        <w:t xml:space="preserve">[Fin de la </w:t>
      </w:r>
      <w:proofErr w:type="spellStart"/>
      <w:r>
        <w:rPr>
          <w:lang w:val="fr-CA"/>
        </w:rPr>
        <w:t>video</w:t>
      </w:r>
      <w:proofErr w:type="spellEnd"/>
      <w:r>
        <w:rPr>
          <w:lang w:val="en-CA"/>
        </w:rPr>
        <w:t>]</w:t>
      </w:r>
    </w:p>
    <w:p w14:paraId="6A73F0FB" w14:textId="77777777" w:rsidR="00837989" w:rsidRDefault="00C43B8C" w:rsidP="000354C6">
      <w:pPr>
        <w:rPr>
          <w:lang w:val="fr-CA"/>
        </w:rPr>
      </w:pPr>
      <w:r w:rsidRPr="00C43B8C">
        <w:rPr>
          <w:b/>
          <w:bCs/>
          <w:lang w:val="fr-CA"/>
        </w:rPr>
        <w:t>Ioana</w:t>
      </w:r>
      <w:r w:rsidRPr="00274FA0">
        <w:rPr>
          <w:b/>
          <w:bCs/>
          <w:lang w:val="fr-CA"/>
        </w:rPr>
        <w:t xml:space="preserve">: </w:t>
      </w:r>
      <w:r w:rsidRPr="00274FA0">
        <w:rPr>
          <w:lang w:val="fr-CA"/>
        </w:rPr>
        <w:t xml:space="preserve">Les étapes que vous avez vues ici s'appliquent pour le 4M. Sauf la navigation de menu, tout est un peu pareil sur le Stratus 2. </w:t>
      </w:r>
    </w:p>
    <w:p w14:paraId="42273940" w14:textId="4607074A" w:rsidR="00E04FD7" w:rsidRDefault="00E04FD7" w:rsidP="00D23962">
      <w:pPr>
        <w:pStyle w:val="Heading2"/>
        <w:rPr>
          <w:lang w:val="fr-CA"/>
        </w:rPr>
      </w:pPr>
      <w:r w:rsidRPr="00E04FD7">
        <w:rPr>
          <w:lang w:val="fr-CA"/>
        </w:rPr>
        <w:t>Configuration du Wi-Fi et du compte du CAÉB à l’aide des menus</w:t>
      </w:r>
    </w:p>
    <w:p w14:paraId="0984A134" w14:textId="779AC825" w:rsidR="008037C7" w:rsidRPr="008037C7" w:rsidRDefault="008037C7" w:rsidP="008037C7">
      <w:pPr>
        <w:rPr>
          <w:lang w:val="fr-CA"/>
        </w:rPr>
      </w:pPr>
      <w:r>
        <w:rPr>
          <w:lang w:val="fr-CA"/>
        </w:rPr>
        <w:t>00:26:17</w:t>
      </w:r>
    </w:p>
    <w:p w14:paraId="6B460300" w14:textId="62FBA19D" w:rsidR="00E42901" w:rsidRPr="00274FA0" w:rsidRDefault="003B1B61" w:rsidP="000354C6">
      <w:pPr>
        <w:rPr>
          <w:lang w:val="fr-CA"/>
        </w:rPr>
      </w:pPr>
      <w:r w:rsidRPr="00274FA0">
        <w:rPr>
          <w:lang w:val="fr-CA"/>
        </w:rPr>
        <w:t xml:space="preserve">Maintenant, je vais vous faire la démonstration du processus « Comment se connecter et configurer votre appareil sans le fichier. », parce que c'est très pratique de ne pas avoir à attendre que vous </w:t>
      </w:r>
      <w:proofErr w:type="gramStart"/>
      <w:r w:rsidRPr="00274FA0">
        <w:rPr>
          <w:lang w:val="fr-CA"/>
        </w:rPr>
        <w:t>recevez</w:t>
      </w:r>
      <w:proofErr w:type="gramEnd"/>
      <w:r w:rsidRPr="00274FA0">
        <w:rPr>
          <w:lang w:val="fr-CA"/>
        </w:rPr>
        <w:t xml:space="preserve"> quelque chose par la poste. Si vous vous sentez capable de le faire vous-même avec les menus de l'appareil, ça peut être très pratique. Maintenant, vous allez vous demander peut-être comment on fait pour saisir les caractères, parce qu'il faut justement rentrer le nom du réseau Wi-Fi ou le mot de passe ou le numéro de compte.</w:t>
      </w:r>
    </w:p>
    <w:p w14:paraId="6B460301" w14:textId="77777777" w:rsidR="00E42901" w:rsidRPr="00274FA0" w:rsidRDefault="003B1B61" w:rsidP="000354C6">
      <w:pPr>
        <w:rPr>
          <w:lang w:val="fr-CA"/>
        </w:rPr>
      </w:pPr>
      <w:r w:rsidRPr="00274FA0">
        <w:rPr>
          <w:lang w:val="fr-CA"/>
        </w:rPr>
        <w:t>C'est un peu si jamais vous avez utilisé une télécommande pour la télé, vous utilisez des flèches vers le haut et vers le bas pour choisir le caractère que vous voulez. Aussi, on a, là, des signets qui vous aident à rapidement changer de type de caractère. Tout d'abord, on va vous le montrer. Je vais démarrer le lecteur. Le bouton de signets, rapidement, va défiler entre le numéro, la ponctuation spéciale, les majuscules, minuscules donc, ça vous aide à trouver le caractère dont vous avez besoin. Pour insérer un caractère, vous appuyez sur la touche--</w:t>
      </w:r>
    </w:p>
    <w:p w14:paraId="6B46030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Bienvenue à </w:t>
      </w:r>
      <w:proofErr w:type="spellStart"/>
      <w:r w:rsidRPr="00274FA0">
        <w:rPr>
          <w:lang w:val="fr-CA"/>
        </w:rPr>
        <w:t>VictorReader</w:t>
      </w:r>
      <w:proofErr w:type="spellEnd"/>
      <w:r w:rsidRPr="00274FA0">
        <w:rPr>
          <w:lang w:val="fr-CA"/>
        </w:rPr>
        <w:t>.</w:t>
      </w:r>
    </w:p>
    <w:p w14:paraId="6B460303" w14:textId="77777777" w:rsidR="00E42901" w:rsidRPr="00274FA0" w:rsidRDefault="003B1B61" w:rsidP="000354C6">
      <w:pPr>
        <w:rPr>
          <w:lang w:val="fr-CA"/>
        </w:rPr>
      </w:pPr>
      <w:r w:rsidRPr="00274FA0">
        <w:rPr>
          <w:b/>
          <w:bCs/>
          <w:lang w:val="fr-CA"/>
        </w:rPr>
        <w:t xml:space="preserve">Ioana: </w:t>
      </w:r>
      <w:r w:rsidRPr="00274FA0">
        <w:rPr>
          <w:lang w:val="fr-CA"/>
        </w:rPr>
        <w:t>Pour insérer un caractère, vous appuyez sur la touche--</w:t>
      </w:r>
    </w:p>
    <w:p w14:paraId="1F5429C3" w14:textId="0472C513" w:rsidR="001F63F5"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005E0EA9" w:rsidRPr="005E0EA9">
        <w:rPr>
          <w:lang w:val="fr-CA"/>
        </w:rPr>
        <w:t>--deux livres</w:t>
      </w:r>
      <w:r w:rsidRPr="00274FA0">
        <w:rPr>
          <w:lang w:val="fr-CA"/>
        </w:rPr>
        <w:t>. Deux</w:t>
      </w:r>
      <w:r w:rsidR="001F63F5">
        <w:rPr>
          <w:lang w:val="fr-CA"/>
        </w:rPr>
        <w:t>—</w:t>
      </w:r>
    </w:p>
    <w:p w14:paraId="75BD4563" w14:textId="1B3915E9" w:rsidR="001F63F5" w:rsidRDefault="001F63F5" w:rsidP="000354C6">
      <w:pPr>
        <w:rPr>
          <w:lang w:val="fr-CA"/>
        </w:rPr>
      </w:pPr>
      <w:r w:rsidRPr="001F63F5">
        <w:rPr>
          <w:b/>
          <w:bCs/>
          <w:lang w:val="fr-CA"/>
        </w:rPr>
        <w:t>Voix de synthèse</w:t>
      </w:r>
      <w:r>
        <w:rPr>
          <w:b/>
          <w:bCs/>
          <w:lang w:val="fr-CA"/>
        </w:rPr>
        <w:t>:</w:t>
      </w:r>
      <w:r w:rsidRPr="001F63F5">
        <w:rPr>
          <w:lang w:val="fr-CA"/>
        </w:rPr>
        <w:t xml:space="preserve"> (en anglais) Theory of Water</w:t>
      </w:r>
      <w:r w:rsidR="009C6E0B" w:rsidRPr="009C6E0B">
        <w:rPr>
          <w:lang w:val="fr-CA"/>
        </w:rPr>
        <w:t xml:space="preserve">: </w:t>
      </w:r>
      <w:proofErr w:type="spellStart"/>
      <w:r w:rsidR="009C6E0B" w:rsidRPr="009C6E0B">
        <w:rPr>
          <w:lang w:val="fr-CA"/>
        </w:rPr>
        <w:t>Nishnaabe</w:t>
      </w:r>
      <w:proofErr w:type="spellEnd"/>
      <w:r w:rsidR="009C6E0B" w:rsidRPr="009C6E0B">
        <w:rPr>
          <w:lang w:val="fr-CA"/>
        </w:rPr>
        <w:t>--</w:t>
      </w:r>
    </w:p>
    <w:p w14:paraId="1710DBE5" w14:textId="77777777" w:rsidR="00C24B2F" w:rsidRDefault="009C6E0B" w:rsidP="000354C6">
      <w:pPr>
        <w:rPr>
          <w:lang w:val="fr-CA"/>
        </w:rPr>
      </w:pPr>
      <w:proofErr w:type="spellStart"/>
      <w:r>
        <w:rPr>
          <w:b/>
          <w:bCs/>
          <w:lang w:val="fr-CA"/>
        </w:rPr>
        <w:t>VictorReader</w:t>
      </w:r>
      <w:proofErr w:type="spellEnd"/>
      <w:r>
        <w:rPr>
          <w:b/>
          <w:bCs/>
          <w:lang w:val="fr-CA"/>
        </w:rPr>
        <w:t xml:space="preserve"> Stratus:</w:t>
      </w:r>
      <w:r w:rsidRPr="00274FA0">
        <w:rPr>
          <w:lang w:val="fr-CA"/>
        </w:rPr>
        <w:t xml:space="preserve"> </w:t>
      </w:r>
      <w:r w:rsidR="00C24B2F">
        <w:rPr>
          <w:lang w:val="fr-CA"/>
        </w:rPr>
        <w:t xml:space="preserve">(en français) </w:t>
      </w:r>
      <w:r w:rsidRPr="00274FA0">
        <w:rPr>
          <w:lang w:val="fr-CA"/>
        </w:rPr>
        <w:t>Menu. Paramètres généraux.</w:t>
      </w:r>
    </w:p>
    <w:p w14:paraId="6B460304" w14:textId="6CF61588" w:rsidR="00E42901" w:rsidRPr="00C24B2F" w:rsidRDefault="00C24B2F" w:rsidP="000354C6">
      <w:pPr>
        <w:rPr>
          <w:lang w:val="fr-CA"/>
        </w:rPr>
      </w:pPr>
      <w:r w:rsidRPr="001F63F5">
        <w:rPr>
          <w:b/>
          <w:bCs/>
          <w:lang w:val="fr-CA"/>
        </w:rPr>
        <w:t>Voix de synthèse</w:t>
      </w:r>
      <w:r>
        <w:rPr>
          <w:b/>
          <w:bCs/>
          <w:lang w:val="fr-CA"/>
        </w:rPr>
        <w:t>:</w:t>
      </w:r>
      <w:r w:rsidRPr="001F63F5">
        <w:rPr>
          <w:lang w:val="fr-CA"/>
        </w:rPr>
        <w:t xml:space="preserve"> (en anglais)</w:t>
      </w:r>
      <w:r w:rsidRPr="00274FA0">
        <w:rPr>
          <w:lang w:val="fr-CA"/>
        </w:rPr>
        <w:t xml:space="preserve"> </w:t>
      </w:r>
      <w:r w:rsidRPr="00C24B2F">
        <w:rPr>
          <w:lang w:val="fr-CA"/>
        </w:rPr>
        <w:t>The time</w:t>
      </w:r>
      <w:r>
        <w:rPr>
          <w:lang w:val="fr-CA"/>
        </w:rPr>
        <w:t>--</w:t>
      </w:r>
    </w:p>
    <w:p w14:paraId="6B460305" w14:textId="3F995642" w:rsidR="00E42901" w:rsidRPr="00274FA0" w:rsidRDefault="003B1B61" w:rsidP="000354C6">
      <w:pPr>
        <w:rPr>
          <w:lang w:val="fr-CA"/>
        </w:rPr>
      </w:pPr>
      <w:r w:rsidRPr="00274FA0">
        <w:rPr>
          <w:b/>
          <w:bCs/>
          <w:lang w:val="fr-CA"/>
        </w:rPr>
        <w:t>Ioana:</w:t>
      </w:r>
      <w:r w:rsidRPr="00C24B2F">
        <w:rPr>
          <w:lang w:val="fr-CA"/>
        </w:rPr>
        <w:t xml:space="preserve"> </w:t>
      </w:r>
      <w:r w:rsidR="00C24B2F" w:rsidRPr="00C24B2F">
        <w:rPr>
          <w:lang w:val="fr-CA"/>
        </w:rPr>
        <w:t xml:space="preserve">(en français) </w:t>
      </w:r>
      <w:r w:rsidRPr="00274FA0">
        <w:rPr>
          <w:lang w:val="fr-CA"/>
        </w:rPr>
        <w:t xml:space="preserve">J'ai enfoncé pour faire arrêter la lecture du dernier livre. J'ai maintenu enfoncé le bouton « I, </w:t>
      </w:r>
      <w:proofErr w:type="gramStart"/>
      <w:r w:rsidRPr="00274FA0">
        <w:rPr>
          <w:lang w:val="fr-CA"/>
        </w:rPr>
        <w:t>Information»</w:t>
      </w:r>
      <w:proofErr w:type="gramEnd"/>
      <w:r w:rsidRPr="00274FA0">
        <w:rPr>
          <w:lang w:val="fr-CA"/>
        </w:rPr>
        <w:t xml:space="preserve"> qui se trouve au milieu des flèches pour entrer dans les menus. Je vous disais que pour insérer un carac--</w:t>
      </w:r>
    </w:p>
    <w:p w14:paraId="6B46030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Wi-Fi connecté.</w:t>
      </w:r>
    </w:p>
    <w:p w14:paraId="6B460307" w14:textId="77777777" w:rsidR="00E42901" w:rsidRPr="00274FA0" w:rsidRDefault="003B1B61" w:rsidP="000354C6">
      <w:pPr>
        <w:rPr>
          <w:lang w:val="fr-CA"/>
        </w:rPr>
      </w:pPr>
      <w:r w:rsidRPr="00274FA0">
        <w:rPr>
          <w:b/>
          <w:bCs/>
          <w:lang w:val="fr-CA"/>
        </w:rPr>
        <w:t xml:space="preserve">Ioana: </w:t>
      </w:r>
      <w:r w:rsidRPr="00274FA0">
        <w:rPr>
          <w:lang w:val="fr-CA"/>
        </w:rPr>
        <w:t xml:space="preserve">Maintenant, nous sommes connectés au Wi-Fi. Vous voyez, chaque fonction de l'appareil est bel et bien annoncée pour que vous sachiez ce qui se passe. On était là. Pour choisir un caractère, il faut saisir </w:t>
      </w:r>
      <w:r w:rsidRPr="00274FA0">
        <w:rPr>
          <w:lang w:val="fr-CA"/>
        </w:rPr>
        <w:lastRenderedPageBreak/>
        <w:t>le caractère en utilisant la flèche vers le haut et vers le bas. Quand on a trouvé le caractère dont nous avons besoin, on utilise la flèche vers le droit. Je pense que ça va être plus clair si vous le voyez en action. Maintenant, je vais configurer la connexion Wi-Fi. Je vais utiliser la flèche vers la droite ou vers la gauche pour trouver le bouton « Service en ligne ».</w:t>
      </w:r>
    </w:p>
    <w:p w14:paraId="6B46030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Déplacement et lecture. Sans fil.</w:t>
      </w:r>
    </w:p>
    <w:p w14:paraId="6B460309" w14:textId="77777777" w:rsidR="00E42901" w:rsidRPr="00274FA0" w:rsidRDefault="003B1B61" w:rsidP="000354C6">
      <w:pPr>
        <w:rPr>
          <w:lang w:val="fr-CA"/>
        </w:rPr>
      </w:pPr>
      <w:r w:rsidRPr="00274FA0">
        <w:rPr>
          <w:b/>
          <w:bCs/>
          <w:lang w:val="fr-CA"/>
        </w:rPr>
        <w:t xml:space="preserve">Ioana: </w:t>
      </w:r>
      <w:r w:rsidRPr="00274FA0">
        <w:rPr>
          <w:lang w:val="fr-CA"/>
        </w:rPr>
        <w:t xml:space="preserve">C'est le </w:t>
      </w:r>
      <w:proofErr w:type="spellStart"/>
      <w:r w:rsidRPr="00274FA0">
        <w:rPr>
          <w:lang w:val="fr-CA"/>
        </w:rPr>
        <w:t>sans fil</w:t>
      </w:r>
      <w:proofErr w:type="spellEnd"/>
      <w:r w:rsidRPr="00274FA0">
        <w:rPr>
          <w:lang w:val="fr-CA"/>
        </w:rPr>
        <w:t>, c'est ce dont nous avons besoin. Je vais confirmer ce menu avec le bouton « Écoute/Arrêt ».</w:t>
      </w:r>
    </w:p>
    <w:p w14:paraId="6B46030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Mode avion. Désactivé. Wi-Fi.</w:t>
      </w:r>
    </w:p>
    <w:p w14:paraId="6B46030B" w14:textId="77777777" w:rsidR="00E42901" w:rsidRPr="00274FA0" w:rsidRDefault="003B1B61" w:rsidP="000354C6">
      <w:pPr>
        <w:rPr>
          <w:lang w:val="fr-CA"/>
        </w:rPr>
      </w:pPr>
      <w:r w:rsidRPr="00274FA0">
        <w:rPr>
          <w:b/>
          <w:bCs/>
          <w:lang w:val="fr-CA"/>
        </w:rPr>
        <w:t xml:space="preserve">Ioana: </w:t>
      </w:r>
      <w:r w:rsidRPr="00274FA0">
        <w:rPr>
          <w:lang w:val="fr-CA"/>
        </w:rPr>
        <w:t>C'est l'option que nous voulons : l'option Wi-Fi. J'appuie sur le bouton « Écoute/arrêt ».</w:t>
      </w:r>
    </w:p>
    <w:p w14:paraId="6B46030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Wi-Fi activé.</w:t>
      </w:r>
    </w:p>
    <w:p w14:paraId="6B46030D" w14:textId="77777777" w:rsidR="00E42901" w:rsidRPr="00274FA0" w:rsidRDefault="003B1B61" w:rsidP="000354C6">
      <w:pPr>
        <w:rPr>
          <w:lang w:val="fr-CA"/>
        </w:rPr>
      </w:pPr>
      <w:r w:rsidRPr="00274FA0">
        <w:rPr>
          <w:b/>
          <w:bCs/>
          <w:lang w:val="fr-CA"/>
        </w:rPr>
        <w:t xml:space="preserve">Ioana: </w:t>
      </w:r>
      <w:r w:rsidRPr="00274FA0">
        <w:rPr>
          <w:lang w:val="fr-CA"/>
        </w:rPr>
        <w:t>Il est activé.</w:t>
      </w:r>
    </w:p>
    <w:p w14:paraId="6B46030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Statut.</w:t>
      </w:r>
    </w:p>
    <w:p w14:paraId="6B46030F" w14:textId="77777777" w:rsidR="00E42901" w:rsidRPr="00274FA0" w:rsidRDefault="003B1B61" w:rsidP="000354C6">
      <w:pPr>
        <w:rPr>
          <w:lang w:val="fr-CA"/>
        </w:rPr>
      </w:pPr>
      <w:r w:rsidRPr="00274FA0">
        <w:rPr>
          <w:b/>
          <w:bCs/>
          <w:lang w:val="fr-CA"/>
        </w:rPr>
        <w:t xml:space="preserve">Ioana: </w:t>
      </w:r>
      <w:r w:rsidRPr="00274FA0">
        <w:rPr>
          <w:lang w:val="fr-CA"/>
        </w:rPr>
        <w:t>Ici, on peut vérifier si nous sommes connectés ou non à l'Internet.</w:t>
      </w:r>
    </w:p>
    <w:p w14:paraId="6B46031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Nouvelle connexion.</w:t>
      </w:r>
    </w:p>
    <w:p w14:paraId="6B460311" w14:textId="77777777" w:rsidR="00E42901" w:rsidRPr="00274FA0" w:rsidRDefault="003B1B61" w:rsidP="000354C6">
      <w:pPr>
        <w:rPr>
          <w:lang w:val="fr-CA"/>
        </w:rPr>
      </w:pPr>
      <w:r w:rsidRPr="00274FA0">
        <w:rPr>
          <w:b/>
          <w:bCs/>
          <w:lang w:val="fr-CA"/>
        </w:rPr>
        <w:t xml:space="preserve">Ioana: </w:t>
      </w:r>
      <w:r w:rsidRPr="00274FA0">
        <w:rPr>
          <w:lang w:val="fr-CA"/>
        </w:rPr>
        <w:t>Nouvelle connexion.</w:t>
      </w:r>
    </w:p>
    <w:p w14:paraId="6B46031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Rechercher une connexion.</w:t>
      </w:r>
    </w:p>
    <w:p w14:paraId="6B460313" w14:textId="77777777" w:rsidR="00E42901" w:rsidRPr="00274FA0" w:rsidRDefault="003B1B61" w:rsidP="000354C6">
      <w:pPr>
        <w:rPr>
          <w:lang w:val="fr-CA"/>
        </w:rPr>
      </w:pPr>
      <w:r w:rsidRPr="00274FA0">
        <w:rPr>
          <w:b/>
          <w:bCs/>
          <w:lang w:val="fr-CA"/>
        </w:rPr>
        <w:t xml:space="preserve">Ioana: </w:t>
      </w:r>
      <w:r w:rsidRPr="00274FA0">
        <w:rPr>
          <w:lang w:val="fr-CA"/>
        </w:rPr>
        <w:t>Maintenant, on peut automatiquement chercher une connexion. Je vais continuer et le lecteur va scanner pour voir toutes les options possibles.</w:t>
      </w:r>
    </w:p>
    <w:p w14:paraId="6B46031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proofErr w:type="spellStart"/>
      <w:r w:rsidRPr="00274FA0">
        <w:rPr>
          <w:lang w:val="fr-CA"/>
        </w:rPr>
        <w:t>Cheerio</w:t>
      </w:r>
      <w:proofErr w:type="spellEnd"/>
      <w:r w:rsidRPr="00274FA0">
        <w:rPr>
          <w:lang w:val="fr-CA"/>
        </w:rPr>
        <w:t>. Maj. C-H-E-E-R-I-O. Intensité du signal : faible. EBI-5G E-B-I, tiret 5. Maj. G. Intensité du signal : excellent.</w:t>
      </w:r>
    </w:p>
    <w:p w14:paraId="6B460315" w14:textId="77777777" w:rsidR="00E42901" w:rsidRPr="00274FA0" w:rsidRDefault="003B1B61" w:rsidP="000354C6">
      <w:pPr>
        <w:rPr>
          <w:lang w:val="fr-CA"/>
        </w:rPr>
      </w:pPr>
      <w:r w:rsidRPr="00274FA0">
        <w:rPr>
          <w:b/>
          <w:bCs/>
          <w:lang w:val="fr-CA"/>
        </w:rPr>
        <w:t xml:space="preserve">Ioana: </w:t>
      </w:r>
      <w:r w:rsidRPr="00274FA0">
        <w:rPr>
          <w:lang w:val="fr-CA"/>
        </w:rPr>
        <w:t>Je vais choisir celle-ci. On ne va pas compléter le processus parce que je suis déjà connectée à mon réseau Wi-Fi, mais je vais le choisir.</w:t>
      </w:r>
    </w:p>
    <w:p w14:paraId="6B46031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Entrer le mot de passe. A.</w:t>
      </w:r>
    </w:p>
    <w:p w14:paraId="6B460317" w14:textId="77777777" w:rsidR="00E42901" w:rsidRPr="00274FA0" w:rsidRDefault="003B1B61" w:rsidP="000354C6">
      <w:pPr>
        <w:rPr>
          <w:lang w:val="fr-CA"/>
        </w:rPr>
      </w:pPr>
      <w:r w:rsidRPr="00274FA0">
        <w:rPr>
          <w:b/>
          <w:bCs/>
          <w:lang w:val="fr-CA"/>
        </w:rPr>
        <w:t xml:space="preserve">Ioana: </w:t>
      </w:r>
      <w:r w:rsidRPr="00274FA0">
        <w:rPr>
          <w:lang w:val="fr-CA"/>
        </w:rPr>
        <w:t>Il me dit la lettre : « A ». Si je touche la flèche vers la droite, maintenant, je vais insérer le caractère « A ».</w:t>
      </w:r>
    </w:p>
    <w:p w14:paraId="6B46031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A. Inséré.</w:t>
      </w:r>
    </w:p>
    <w:p w14:paraId="6B460319" w14:textId="77777777" w:rsidR="00E42901" w:rsidRPr="00274FA0" w:rsidRDefault="003B1B61" w:rsidP="000354C6">
      <w:pPr>
        <w:rPr>
          <w:lang w:val="fr-CA"/>
        </w:rPr>
      </w:pPr>
      <w:r w:rsidRPr="00274FA0">
        <w:rPr>
          <w:b/>
          <w:bCs/>
          <w:lang w:val="fr-CA"/>
        </w:rPr>
        <w:t xml:space="preserve">Ioana: </w:t>
      </w:r>
      <w:r w:rsidRPr="00274FA0">
        <w:rPr>
          <w:lang w:val="fr-CA"/>
        </w:rPr>
        <w:t>Je n'en veux pas, le « A », alors je touche la flèche vers la gauche.</w:t>
      </w:r>
    </w:p>
    <w:p w14:paraId="6B46031A" w14:textId="77777777" w:rsidR="00E42901" w:rsidRPr="00274FA0" w:rsidRDefault="003B1B61" w:rsidP="000354C6">
      <w:pPr>
        <w:rPr>
          <w:lang w:val="fr-CA"/>
        </w:rPr>
      </w:pPr>
      <w:proofErr w:type="spellStart"/>
      <w:r w:rsidRPr="00274FA0">
        <w:rPr>
          <w:b/>
          <w:bCs/>
          <w:lang w:val="fr-CA"/>
        </w:rPr>
        <w:lastRenderedPageBreak/>
        <w:t>VictorReader</w:t>
      </w:r>
      <w:proofErr w:type="spellEnd"/>
      <w:r w:rsidRPr="00274FA0">
        <w:rPr>
          <w:b/>
          <w:bCs/>
          <w:lang w:val="fr-CA"/>
        </w:rPr>
        <w:t xml:space="preserve"> Stratus: </w:t>
      </w:r>
      <w:r w:rsidRPr="00274FA0">
        <w:rPr>
          <w:lang w:val="fr-CA"/>
        </w:rPr>
        <w:t>A. Supprimer. A.</w:t>
      </w:r>
    </w:p>
    <w:p w14:paraId="6B46031B" w14:textId="77777777" w:rsidR="00E42901" w:rsidRPr="00274FA0" w:rsidRDefault="003B1B61" w:rsidP="000354C6">
      <w:pPr>
        <w:rPr>
          <w:lang w:val="fr-CA"/>
        </w:rPr>
      </w:pPr>
      <w:r w:rsidRPr="00274FA0">
        <w:rPr>
          <w:b/>
          <w:bCs/>
          <w:lang w:val="fr-CA"/>
        </w:rPr>
        <w:t xml:space="preserve">Ioana: </w:t>
      </w:r>
      <w:r w:rsidRPr="00274FA0">
        <w:rPr>
          <w:lang w:val="fr-CA"/>
        </w:rPr>
        <w:t>J'ai supprimé le « A ». Maintenant, disons que je veux insérer un « A majuscule ».</w:t>
      </w:r>
    </w:p>
    <w:p w14:paraId="6B46031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Majuscule.</w:t>
      </w:r>
    </w:p>
    <w:p w14:paraId="6B46031D" w14:textId="77777777" w:rsidR="00E42901" w:rsidRPr="00274FA0" w:rsidRDefault="003B1B61" w:rsidP="000354C6">
      <w:pPr>
        <w:rPr>
          <w:lang w:val="fr-CA"/>
        </w:rPr>
      </w:pPr>
      <w:r w:rsidRPr="00274FA0">
        <w:rPr>
          <w:b/>
          <w:bCs/>
          <w:lang w:val="fr-CA"/>
        </w:rPr>
        <w:t xml:space="preserve">Ioana: </w:t>
      </w:r>
      <w:r w:rsidRPr="00274FA0">
        <w:rPr>
          <w:lang w:val="fr-CA"/>
        </w:rPr>
        <w:t>J'ai appuyé sur le bouton « Signet » pour sauter à la liste des caractères majuscules. Disons que je veux avoir le caractère « C majuscule », je vais utiliser la flèche vers le haut.</w:t>
      </w:r>
    </w:p>
    <w:p w14:paraId="6B46031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B. C. Maj.</w:t>
      </w:r>
    </w:p>
    <w:p w14:paraId="6B46031F" w14:textId="77777777" w:rsidR="00E42901" w:rsidRPr="00274FA0" w:rsidRDefault="003B1B61" w:rsidP="000354C6">
      <w:pPr>
        <w:rPr>
          <w:lang w:val="fr-CA"/>
        </w:rPr>
      </w:pPr>
      <w:r w:rsidRPr="00274FA0">
        <w:rPr>
          <w:b/>
          <w:bCs/>
          <w:lang w:val="fr-CA"/>
        </w:rPr>
        <w:t xml:space="preserve">Ioana: </w:t>
      </w:r>
      <w:r w:rsidRPr="00274FA0">
        <w:rPr>
          <w:lang w:val="fr-CA"/>
        </w:rPr>
        <w:t>« C Maj », C majuscule, je vais insérer le « C ».</w:t>
      </w:r>
    </w:p>
    <w:p w14:paraId="6B46032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 Inséré.</w:t>
      </w:r>
    </w:p>
    <w:p w14:paraId="6B460321" w14:textId="77777777" w:rsidR="00E42901" w:rsidRPr="00274FA0" w:rsidRDefault="003B1B61" w:rsidP="000354C6">
      <w:pPr>
        <w:rPr>
          <w:lang w:val="fr-CA"/>
        </w:rPr>
      </w:pPr>
      <w:r w:rsidRPr="00274FA0">
        <w:rPr>
          <w:b/>
          <w:bCs/>
          <w:lang w:val="fr-CA"/>
        </w:rPr>
        <w:t xml:space="preserve">Ioana: </w:t>
      </w:r>
      <w:r w:rsidRPr="00274FA0">
        <w:rPr>
          <w:lang w:val="fr-CA"/>
        </w:rPr>
        <w:t>Ainsi de suite. Maintenant, je vais ajouter une ponctuation spéciale.</w:t>
      </w:r>
    </w:p>
    <w:p w14:paraId="6B46032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Chiffre. Ponctuation. Espace. Point.</w:t>
      </w:r>
    </w:p>
    <w:p w14:paraId="6B460323"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Un point. J'ajoute un point.</w:t>
      </w:r>
    </w:p>
    <w:p w14:paraId="6B46032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Point. Inséré.</w:t>
      </w:r>
    </w:p>
    <w:p w14:paraId="6B460325" w14:textId="77777777" w:rsidR="00E42901" w:rsidRPr="00274FA0" w:rsidRDefault="003B1B61" w:rsidP="000354C6">
      <w:pPr>
        <w:rPr>
          <w:lang w:val="fr-CA"/>
        </w:rPr>
      </w:pPr>
      <w:r w:rsidRPr="00274FA0">
        <w:rPr>
          <w:b/>
          <w:bCs/>
          <w:lang w:val="fr-CA"/>
        </w:rPr>
        <w:t xml:space="preserve">Ioana: </w:t>
      </w:r>
      <w:r w:rsidRPr="00274FA0">
        <w:rPr>
          <w:lang w:val="fr-CA"/>
        </w:rPr>
        <w:t>Si nous voulons vérifier ce que nous avons déjà rentré, j'utilise le bouton « Avance rapide » pour entendre ce que je viens déjà de rentrer.</w:t>
      </w:r>
    </w:p>
    <w:p w14:paraId="6B46032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 Maj. C. Point.</w:t>
      </w:r>
    </w:p>
    <w:p w14:paraId="6B460327" w14:textId="77777777" w:rsidR="00E42901" w:rsidRPr="00274FA0" w:rsidRDefault="003B1B61" w:rsidP="000354C6">
      <w:pPr>
        <w:rPr>
          <w:lang w:val="fr-CA"/>
        </w:rPr>
      </w:pPr>
      <w:r w:rsidRPr="00274FA0">
        <w:rPr>
          <w:b/>
          <w:bCs/>
          <w:lang w:val="fr-CA"/>
        </w:rPr>
        <w:t xml:space="preserve">Ioana: </w:t>
      </w:r>
      <w:r w:rsidRPr="00274FA0">
        <w:rPr>
          <w:lang w:val="fr-CA"/>
        </w:rPr>
        <w:t>J'ai entré un « C Maj », un « C minuscule » et « C point ». Ça nous donne une idée. Quand nous avons fini d'entrer les données, on confirme tout ça avec le bouton « Écoute/Arrêt ». Maintenant, puisque je suis déjà connectée au Wi-Fi, je vais annuler ce processus avec le bouton « Gestion des livres ». C'est justement le bouton qui vous permet de sortir des menus.</w:t>
      </w:r>
    </w:p>
    <w:p w14:paraId="6B46032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Annuler. Nouvelle connexion.</w:t>
      </w:r>
    </w:p>
    <w:p w14:paraId="6B460329" w14:textId="77777777" w:rsidR="00E42901" w:rsidRPr="00274FA0" w:rsidRDefault="003B1B61" w:rsidP="000354C6">
      <w:pPr>
        <w:rPr>
          <w:lang w:val="fr-CA"/>
        </w:rPr>
      </w:pPr>
      <w:r w:rsidRPr="00274FA0">
        <w:rPr>
          <w:b/>
          <w:bCs/>
          <w:lang w:val="fr-CA"/>
        </w:rPr>
        <w:t xml:space="preserve">Ioana: </w:t>
      </w:r>
      <w:r w:rsidRPr="00274FA0">
        <w:rPr>
          <w:lang w:val="fr-CA"/>
        </w:rPr>
        <w:t>Disons que je veux ajouter maintenant un nouveau compte pour se connecter au service de CAÉB, je vais retourner avec la flèche vers le haut pour le menu précédent.</w:t>
      </w:r>
    </w:p>
    <w:p w14:paraId="6B46032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Wi-Fi. Sans-fil.</w:t>
      </w:r>
    </w:p>
    <w:p w14:paraId="6B46032B" w14:textId="77777777" w:rsidR="00E42901" w:rsidRPr="00274FA0" w:rsidRDefault="003B1B61" w:rsidP="000354C6">
      <w:pPr>
        <w:rPr>
          <w:lang w:val="fr-CA"/>
        </w:rPr>
      </w:pPr>
      <w:r w:rsidRPr="00274FA0">
        <w:rPr>
          <w:b/>
          <w:bCs/>
          <w:lang w:val="fr-CA"/>
        </w:rPr>
        <w:t xml:space="preserve">Ioana: </w:t>
      </w:r>
      <w:r w:rsidRPr="00274FA0">
        <w:rPr>
          <w:lang w:val="fr-CA"/>
        </w:rPr>
        <w:t>Je ne veux pas le service sans fil, mais je veux trouver le service en ligne pour trouver les bibliothèques disponibles sur le Stratus.</w:t>
      </w:r>
    </w:p>
    <w:p w14:paraId="6B46032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À propos. Service en ligne.</w:t>
      </w:r>
    </w:p>
    <w:p w14:paraId="6B46032D" w14:textId="77777777" w:rsidR="00E42901" w:rsidRPr="00274FA0" w:rsidRDefault="003B1B61" w:rsidP="000354C6">
      <w:pPr>
        <w:rPr>
          <w:lang w:val="fr-CA"/>
        </w:rPr>
      </w:pPr>
      <w:r w:rsidRPr="00274FA0">
        <w:rPr>
          <w:b/>
          <w:bCs/>
          <w:lang w:val="fr-CA"/>
        </w:rPr>
        <w:lastRenderedPageBreak/>
        <w:t xml:space="preserve">Ioana: </w:t>
      </w:r>
      <w:r w:rsidRPr="00274FA0">
        <w:rPr>
          <w:lang w:val="fr-CA"/>
        </w:rPr>
        <w:t>C'est l'option que nous voulons. J'appuie sur « Lecture/Arrêt ».</w:t>
      </w:r>
    </w:p>
    <w:p w14:paraId="6B46032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Mise à jour logiciel. Mode de notifications. Bibliothèques en ligne.</w:t>
      </w:r>
    </w:p>
    <w:p w14:paraId="6B46032F" w14:textId="77777777" w:rsidR="00E42901" w:rsidRPr="00274FA0" w:rsidRDefault="003B1B61" w:rsidP="000354C6">
      <w:pPr>
        <w:rPr>
          <w:lang w:val="fr-CA"/>
        </w:rPr>
      </w:pPr>
      <w:r w:rsidRPr="00274FA0">
        <w:rPr>
          <w:b/>
          <w:bCs/>
          <w:lang w:val="fr-CA"/>
        </w:rPr>
        <w:t xml:space="preserve">Ioana: </w:t>
      </w:r>
      <w:proofErr w:type="gramStart"/>
      <w:r w:rsidRPr="00274FA0">
        <w:rPr>
          <w:lang w:val="fr-CA"/>
        </w:rPr>
        <w:t>C'est</w:t>
      </w:r>
      <w:proofErr w:type="gramEnd"/>
      <w:r w:rsidRPr="00274FA0">
        <w:rPr>
          <w:lang w:val="fr-CA"/>
        </w:rPr>
        <w:t xml:space="preserve"> les bibliothèques en ligne que nous cherchons.</w:t>
      </w:r>
    </w:p>
    <w:p w14:paraId="6B46033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proofErr w:type="spellStart"/>
      <w:r w:rsidRPr="00274FA0">
        <w:rPr>
          <w:lang w:val="fr-CA"/>
        </w:rPr>
        <w:t>Bookshare</w:t>
      </w:r>
      <w:proofErr w:type="spellEnd"/>
      <w:r w:rsidRPr="00274FA0">
        <w:rPr>
          <w:lang w:val="fr-CA"/>
        </w:rPr>
        <w:t>. DAISY en ligne.</w:t>
      </w:r>
    </w:p>
    <w:p w14:paraId="6B460331" w14:textId="77777777" w:rsidR="00E42901" w:rsidRPr="00274FA0" w:rsidRDefault="003B1B61" w:rsidP="000354C6">
      <w:pPr>
        <w:rPr>
          <w:lang w:val="fr-CA"/>
        </w:rPr>
      </w:pPr>
      <w:r w:rsidRPr="00274FA0">
        <w:rPr>
          <w:b/>
          <w:bCs/>
          <w:lang w:val="fr-CA"/>
        </w:rPr>
        <w:t xml:space="preserve">Ioana: </w:t>
      </w:r>
      <w:r w:rsidRPr="00274FA0">
        <w:rPr>
          <w:lang w:val="fr-CA"/>
        </w:rPr>
        <w:t>DAISY en ligne, c'est toute une famille de bibliothèques qui utilisent le format audio DAISY. C'est ce que nous cherchons, puisque le CAÉB utilise ce format.</w:t>
      </w:r>
    </w:p>
    <w:p w14:paraId="6B46033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Ajouter un compte.</w:t>
      </w:r>
    </w:p>
    <w:p w14:paraId="6B460333" w14:textId="77777777" w:rsidR="00E42901" w:rsidRPr="00274FA0" w:rsidRDefault="003B1B61" w:rsidP="000354C6">
      <w:pPr>
        <w:rPr>
          <w:lang w:val="fr-CA"/>
        </w:rPr>
      </w:pPr>
      <w:r w:rsidRPr="00274FA0">
        <w:rPr>
          <w:b/>
          <w:bCs/>
          <w:lang w:val="fr-CA"/>
        </w:rPr>
        <w:t xml:space="preserve">Ioana: </w:t>
      </w:r>
      <w:r w:rsidRPr="00274FA0">
        <w:rPr>
          <w:lang w:val="fr-CA"/>
        </w:rPr>
        <w:t>Oui, nous voulons ajouter un compte.</w:t>
      </w:r>
    </w:p>
    <w:p w14:paraId="6B460334" w14:textId="2B5F5CFC"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Veuillez patienter. </w:t>
      </w:r>
      <w:r w:rsidR="00513A40" w:rsidRPr="00513A40">
        <w:rPr>
          <w:lang w:val="fr-CA"/>
        </w:rPr>
        <w:t>ATZ H</w:t>
      </w:r>
      <w:proofErr w:type="spellStart"/>
      <w:r w:rsidR="00513A40" w:rsidRPr="00513A40">
        <w:t>örmedien</w:t>
      </w:r>
      <w:proofErr w:type="spellEnd"/>
      <w:r w:rsidR="00513A40">
        <w:t>.</w:t>
      </w:r>
    </w:p>
    <w:p w14:paraId="6B460335" w14:textId="75651F54" w:rsidR="00E42901" w:rsidRPr="00274FA0" w:rsidRDefault="003B1B61" w:rsidP="000354C6">
      <w:pPr>
        <w:rPr>
          <w:lang w:val="fr-CA"/>
        </w:rPr>
      </w:pPr>
      <w:r w:rsidRPr="00274FA0">
        <w:rPr>
          <w:b/>
          <w:bCs/>
          <w:lang w:val="fr-CA"/>
        </w:rPr>
        <w:t xml:space="preserve">Ioana: </w:t>
      </w:r>
      <w:r w:rsidR="00513A40" w:rsidRPr="00513A40">
        <w:rPr>
          <w:lang w:val="fr-CA"/>
        </w:rPr>
        <w:t>ATZ H</w:t>
      </w:r>
      <w:proofErr w:type="spellStart"/>
      <w:r w:rsidR="00513A40" w:rsidRPr="00513A40">
        <w:t>örmedien</w:t>
      </w:r>
      <w:proofErr w:type="spellEnd"/>
      <w:r w:rsidR="00513A40">
        <w:t>.</w:t>
      </w:r>
      <w:r w:rsidR="00513A40" w:rsidRPr="00274FA0">
        <w:rPr>
          <w:lang w:val="fr-CA"/>
        </w:rPr>
        <w:t xml:space="preserve"> </w:t>
      </w:r>
      <w:r w:rsidRPr="00274FA0">
        <w:rPr>
          <w:lang w:val="fr-CA"/>
        </w:rPr>
        <w:t>On va maintenant utiliser la flèche vers la droite pour trouver le CAÉB. Cette liste est en ordre alphabétique.</w:t>
      </w:r>
    </w:p>
    <w:p w14:paraId="6B460336" w14:textId="6CE6EC88" w:rsidR="00E42901" w:rsidRPr="002C758B" w:rsidRDefault="003B1B61" w:rsidP="000354C6">
      <w:pPr>
        <w:rPr>
          <w:b/>
          <w:bCs/>
          <w:lang w:val="en-CA"/>
        </w:rPr>
      </w:pPr>
      <w:proofErr w:type="spellStart"/>
      <w:r w:rsidRPr="00274FA0">
        <w:rPr>
          <w:b/>
          <w:bCs/>
          <w:lang w:val="fr-CA"/>
        </w:rPr>
        <w:t>VictorReader</w:t>
      </w:r>
      <w:proofErr w:type="spellEnd"/>
      <w:r w:rsidRPr="00274FA0">
        <w:rPr>
          <w:b/>
          <w:bCs/>
          <w:lang w:val="fr-CA"/>
        </w:rPr>
        <w:t xml:space="preserve"> Stratus: </w:t>
      </w:r>
      <w:r w:rsidRPr="00274FA0">
        <w:rPr>
          <w:lang w:val="fr-CA"/>
        </w:rPr>
        <w:t>AV3</w:t>
      </w:r>
      <w:r w:rsidR="002C758B">
        <w:rPr>
          <w:lang w:val="fr-CA"/>
        </w:rPr>
        <w:t>--</w:t>
      </w:r>
      <w:r w:rsidRPr="00274FA0">
        <w:rPr>
          <w:lang w:val="fr-CA"/>
        </w:rPr>
        <w:t xml:space="preserve"> </w:t>
      </w:r>
      <w:proofErr w:type="spellStart"/>
      <w:r w:rsidR="002C758B" w:rsidRPr="002C758B">
        <w:rPr>
          <w:lang w:val="en-CA"/>
        </w:rPr>
        <w:t>Beierishce</w:t>
      </w:r>
      <w:proofErr w:type="spellEnd"/>
      <w:r w:rsidR="002C758B" w:rsidRPr="002C758B">
        <w:rPr>
          <w:lang w:val="en-CA"/>
        </w:rPr>
        <w:t xml:space="preserve"> </w:t>
      </w:r>
      <w:proofErr w:type="spellStart"/>
      <w:r w:rsidR="002C758B" w:rsidRPr="002C758B">
        <w:rPr>
          <w:lang w:val="en-CA"/>
        </w:rPr>
        <w:t>Hörbücherei</w:t>
      </w:r>
      <w:proofErr w:type="spellEnd"/>
      <w:r w:rsidRPr="00274FA0">
        <w:rPr>
          <w:lang w:val="fr-CA"/>
        </w:rPr>
        <w:t>. CAÉB téléchargement direct.</w:t>
      </w:r>
    </w:p>
    <w:p w14:paraId="6B460337" w14:textId="77777777" w:rsidR="00E42901" w:rsidRPr="00274FA0" w:rsidRDefault="003B1B61" w:rsidP="000354C6">
      <w:pPr>
        <w:rPr>
          <w:lang w:val="fr-CA"/>
        </w:rPr>
      </w:pPr>
      <w:r w:rsidRPr="00274FA0">
        <w:rPr>
          <w:b/>
          <w:bCs/>
          <w:lang w:val="fr-CA"/>
        </w:rPr>
        <w:t xml:space="preserve">Ioana: </w:t>
      </w:r>
      <w:r w:rsidRPr="00274FA0">
        <w:rPr>
          <w:lang w:val="fr-CA"/>
        </w:rPr>
        <w:t>C'est l'option que nous voulons. Je confirme, comme toujours, avec le bouton « Lecture/Arrêt ».</w:t>
      </w:r>
    </w:p>
    <w:p w14:paraId="6B46033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Pas d'internet.</w:t>
      </w:r>
    </w:p>
    <w:p w14:paraId="6B460339" w14:textId="77777777" w:rsidR="00E42901" w:rsidRPr="00274FA0" w:rsidRDefault="003B1B61" w:rsidP="000354C6">
      <w:pPr>
        <w:rPr>
          <w:lang w:val="fr-CA"/>
        </w:rPr>
      </w:pPr>
      <w:r w:rsidRPr="00274FA0">
        <w:rPr>
          <w:b/>
          <w:bCs/>
          <w:lang w:val="fr-CA"/>
        </w:rPr>
        <w:t xml:space="preserve">Ioana: </w:t>
      </w:r>
      <w:r w:rsidRPr="00274FA0">
        <w:rPr>
          <w:lang w:val="fr-CA"/>
        </w:rPr>
        <w:t>Pourquoi pas d'Internet? Je pensais que nous sommes connectés au Wi-Fi. Nous allons alors retourner.</w:t>
      </w:r>
    </w:p>
    <w:p w14:paraId="6B46033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Ajouter un compte. DAISY en ligne. Bibliothèques en ligne. Services en ligne.</w:t>
      </w:r>
    </w:p>
    <w:p w14:paraId="6B46033B" w14:textId="77777777" w:rsidR="00E42901" w:rsidRPr="00274FA0" w:rsidRDefault="003B1B61" w:rsidP="000354C6">
      <w:pPr>
        <w:rPr>
          <w:lang w:val="fr-CA"/>
        </w:rPr>
      </w:pPr>
      <w:r w:rsidRPr="00274FA0">
        <w:rPr>
          <w:b/>
          <w:bCs/>
          <w:lang w:val="fr-CA"/>
        </w:rPr>
        <w:t xml:space="preserve">Ioana: </w:t>
      </w:r>
      <w:r w:rsidRPr="00274FA0">
        <w:rPr>
          <w:lang w:val="fr-CA"/>
        </w:rPr>
        <w:t>Comme vous voyez, la flèche vers le haut nous amène toujours : on recule d'un menu à l'autre. Je vais retourner pour le menu sans-fil.</w:t>
      </w:r>
    </w:p>
    <w:p w14:paraId="6B46033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Sans fil. Mode avion. Désactiver. Wi-Fi.</w:t>
      </w:r>
    </w:p>
    <w:p w14:paraId="6B46033D" w14:textId="77777777" w:rsidR="00E42901" w:rsidRPr="00274FA0" w:rsidRDefault="003B1B61" w:rsidP="000354C6">
      <w:pPr>
        <w:rPr>
          <w:lang w:val="fr-CA"/>
        </w:rPr>
      </w:pPr>
      <w:r w:rsidRPr="00274FA0">
        <w:rPr>
          <w:b/>
          <w:bCs/>
          <w:lang w:val="fr-CA"/>
        </w:rPr>
        <w:t xml:space="preserve">Ioana: </w:t>
      </w:r>
      <w:r w:rsidRPr="00274FA0">
        <w:rPr>
          <w:lang w:val="fr-CA"/>
        </w:rPr>
        <w:t>C'est le Wi-Fi que nous voulons.</w:t>
      </w:r>
    </w:p>
    <w:p w14:paraId="6B46033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Wi-Fi activé. Statut. Nouvelle connexion. Lancer une connexion. </w:t>
      </w:r>
      <w:proofErr w:type="spellStart"/>
      <w:r w:rsidRPr="00274FA0">
        <w:rPr>
          <w:lang w:val="fr-CA"/>
        </w:rPr>
        <w:t>Cheerio</w:t>
      </w:r>
      <w:proofErr w:type="spellEnd"/>
      <w:r w:rsidRPr="00274FA0">
        <w:rPr>
          <w:lang w:val="fr-CA"/>
        </w:rPr>
        <w:t xml:space="preserve">. Connecté à </w:t>
      </w:r>
      <w:proofErr w:type="spellStart"/>
      <w:r w:rsidRPr="00274FA0">
        <w:rPr>
          <w:lang w:val="fr-CA"/>
        </w:rPr>
        <w:t>Cheerio</w:t>
      </w:r>
      <w:proofErr w:type="spellEnd"/>
      <w:r w:rsidRPr="00274FA0">
        <w:rPr>
          <w:lang w:val="fr-CA"/>
        </w:rPr>
        <w:t>. Lancer une connexion.</w:t>
      </w:r>
    </w:p>
    <w:p w14:paraId="6B46033F" w14:textId="77777777" w:rsidR="00E42901" w:rsidRPr="00274FA0" w:rsidRDefault="003B1B61" w:rsidP="000354C6">
      <w:pPr>
        <w:rPr>
          <w:lang w:val="fr-CA"/>
        </w:rPr>
      </w:pPr>
      <w:r w:rsidRPr="00274FA0">
        <w:rPr>
          <w:b/>
          <w:bCs/>
          <w:lang w:val="fr-CA"/>
        </w:rPr>
        <w:t xml:space="preserve">Ioana: </w:t>
      </w:r>
      <w:r w:rsidRPr="00274FA0">
        <w:rPr>
          <w:lang w:val="fr-CA"/>
        </w:rPr>
        <w:t>Là, je suis connectée à mon réseau Wi-Fi. On retourne dans le menu où nous étions avant.</w:t>
      </w:r>
    </w:p>
    <w:p w14:paraId="6B46034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Wi-Fi. Sans fil.</w:t>
      </w:r>
    </w:p>
    <w:p w14:paraId="6B460341" w14:textId="77777777" w:rsidR="00E42901" w:rsidRPr="00274FA0" w:rsidRDefault="003B1B61" w:rsidP="000354C6">
      <w:pPr>
        <w:rPr>
          <w:lang w:val="fr-CA"/>
        </w:rPr>
      </w:pPr>
      <w:r w:rsidRPr="00274FA0">
        <w:rPr>
          <w:b/>
          <w:bCs/>
          <w:lang w:val="fr-CA"/>
        </w:rPr>
        <w:lastRenderedPageBreak/>
        <w:t xml:space="preserve">Ioana: </w:t>
      </w:r>
      <w:r w:rsidRPr="00274FA0">
        <w:rPr>
          <w:lang w:val="fr-CA"/>
        </w:rPr>
        <w:t>On va trouver les services en ligne.</w:t>
      </w:r>
    </w:p>
    <w:p w14:paraId="6B46034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Services en ligne.</w:t>
      </w:r>
    </w:p>
    <w:p w14:paraId="6B460343" w14:textId="77777777" w:rsidR="00E42901" w:rsidRPr="00274FA0" w:rsidRDefault="003B1B61" w:rsidP="000354C6">
      <w:pPr>
        <w:rPr>
          <w:lang w:val="fr-CA"/>
        </w:rPr>
      </w:pPr>
      <w:r w:rsidRPr="00274FA0">
        <w:rPr>
          <w:b/>
          <w:bCs/>
          <w:lang w:val="fr-CA"/>
        </w:rPr>
        <w:t xml:space="preserve">Ioana: </w:t>
      </w:r>
      <w:r w:rsidRPr="00274FA0">
        <w:rPr>
          <w:lang w:val="fr-CA"/>
        </w:rPr>
        <w:t>Je confirme.</w:t>
      </w:r>
    </w:p>
    <w:p w14:paraId="6B46034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Mise à jour logiciel. Mode de not-- Bibliothèques en ligne.</w:t>
      </w:r>
    </w:p>
    <w:p w14:paraId="6B460345" w14:textId="5CE16A7A" w:rsidR="00E42901" w:rsidRPr="00274FA0" w:rsidRDefault="003B1B61" w:rsidP="000354C6">
      <w:pPr>
        <w:rPr>
          <w:lang w:val="fr-CA"/>
        </w:rPr>
      </w:pPr>
      <w:r w:rsidRPr="00274FA0">
        <w:rPr>
          <w:b/>
          <w:bCs/>
          <w:lang w:val="fr-CA"/>
        </w:rPr>
        <w:t xml:space="preserve">Ioana: </w:t>
      </w:r>
      <w:r w:rsidRPr="00274FA0">
        <w:rPr>
          <w:lang w:val="fr-CA"/>
        </w:rPr>
        <w:t>Des bibliothèques en ligne</w:t>
      </w:r>
      <w:r w:rsidR="00BD61AE">
        <w:rPr>
          <w:lang w:val="fr-CA"/>
        </w:rPr>
        <w:t>.</w:t>
      </w:r>
    </w:p>
    <w:p w14:paraId="6B46034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proofErr w:type="spellStart"/>
      <w:r w:rsidRPr="00274FA0">
        <w:rPr>
          <w:lang w:val="fr-CA"/>
        </w:rPr>
        <w:t>Bookshare</w:t>
      </w:r>
      <w:proofErr w:type="spellEnd"/>
      <w:r w:rsidRPr="00274FA0">
        <w:rPr>
          <w:lang w:val="fr-CA"/>
        </w:rPr>
        <w:t>.</w:t>
      </w:r>
    </w:p>
    <w:p w14:paraId="6B460347" w14:textId="77777777" w:rsidR="00E42901" w:rsidRPr="00274FA0" w:rsidRDefault="003B1B61" w:rsidP="000354C6">
      <w:pPr>
        <w:rPr>
          <w:lang w:val="fr-CA"/>
        </w:rPr>
      </w:pPr>
      <w:r w:rsidRPr="00274FA0">
        <w:rPr>
          <w:b/>
          <w:bCs/>
          <w:lang w:val="fr-CA"/>
        </w:rPr>
        <w:t xml:space="preserve">Ioana: </w:t>
      </w:r>
      <w:r w:rsidRPr="00274FA0">
        <w:rPr>
          <w:lang w:val="fr-CA"/>
        </w:rPr>
        <w:t>DAISY en ligne.</w:t>
      </w:r>
    </w:p>
    <w:p w14:paraId="6B460348" w14:textId="4840D766" w:rsidR="00E42901" w:rsidRPr="0015476E" w:rsidRDefault="003B1B61" w:rsidP="000354C6">
      <w:pPr>
        <w:rPr>
          <w:b/>
          <w:bCs/>
          <w:lang w:val="en-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DAISY en ligne. Ajouter un compte. Veuillez patienter. </w:t>
      </w:r>
      <w:r w:rsidR="0015476E" w:rsidRPr="0015476E">
        <w:rPr>
          <w:lang w:val="en-CA"/>
        </w:rPr>
        <w:t>Anders Lesen</w:t>
      </w:r>
      <w:r w:rsidR="0015476E" w:rsidRPr="0015476E">
        <w:rPr>
          <w:lang w:val="en-CA"/>
        </w:rPr>
        <w:t>.</w:t>
      </w:r>
    </w:p>
    <w:p w14:paraId="6B460349" w14:textId="67A7A544" w:rsidR="00E42901" w:rsidRPr="00274FA0" w:rsidRDefault="003B1B61" w:rsidP="000354C6">
      <w:pPr>
        <w:rPr>
          <w:lang w:val="fr-CA"/>
        </w:rPr>
      </w:pPr>
      <w:r w:rsidRPr="00274FA0">
        <w:rPr>
          <w:b/>
          <w:bCs/>
          <w:lang w:val="fr-CA"/>
        </w:rPr>
        <w:t xml:space="preserve">Ioana: </w:t>
      </w:r>
      <w:r w:rsidR="0015476E" w:rsidRPr="0015476E">
        <w:rPr>
          <w:lang w:val="en-CA"/>
        </w:rPr>
        <w:t>Anders Lesen.</w:t>
      </w:r>
      <w:r w:rsidRPr="00274FA0">
        <w:rPr>
          <w:b/>
          <w:bCs/>
          <w:lang w:val="fr-CA"/>
        </w:rPr>
        <w:t xml:space="preserve"> </w:t>
      </w:r>
      <w:r w:rsidRPr="00274FA0">
        <w:rPr>
          <w:lang w:val="fr-CA"/>
        </w:rPr>
        <w:t>Ça, c'est une bibliothèque allemande.</w:t>
      </w:r>
    </w:p>
    <w:p w14:paraId="6B46034A" w14:textId="4F9F96D8" w:rsidR="00E42901" w:rsidRPr="00EB6674" w:rsidRDefault="003B1B61" w:rsidP="000354C6">
      <w:pPr>
        <w:rPr>
          <w:lang w:val="en-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Wi-Fi connecté. AV3. </w:t>
      </w:r>
      <w:proofErr w:type="spellStart"/>
      <w:r w:rsidR="00EB6674" w:rsidRPr="00EB6674">
        <w:rPr>
          <w:lang w:val="en-CA"/>
        </w:rPr>
        <w:t>Beierishce</w:t>
      </w:r>
      <w:proofErr w:type="spellEnd"/>
      <w:r w:rsidR="00EB6674" w:rsidRPr="00EB6674">
        <w:rPr>
          <w:lang w:val="en-CA"/>
        </w:rPr>
        <w:t xml:space="preserve"> </w:t>
      </w:r>
      <w:proofErr w:type="spellStart"/>
      <w:r w:rsidR="00EB6674" w:rsidRPr="00EB6674">
        <w:rPr>
          <w:lang w:val="en-CA"/>
        </w:rPr>
        <w:t>Hörbücherei</w:t>
      </w:r>
      <w:proofErr w:type="spellEnd"/>
      <w:r w:rsidRPr="00274FA0">
        <w:rPr>
          <w:lang w:val="fr-CA"/>
        </w:rPr>
        <w:t>. CAÉB téléchargement direct.</w:t>
      </w:r>
    </w:p>
    <w:p w14:paraId="6B46034B" w14:textId="77777777" w:rsidR="00E42901" w:rsidRPr="00274FA0" w:rsidRDefault="003B1B61" w:rsidP="000354C6">
      <w:pPr>
        <w:rPr>
          <w:lang w:val="fr-CA"/>
        </w:rPr>
      </w:pPr>
      <w:r w:rsidRPr="00274FA0">
        <w:rPr>
          <w:b/>
          <w:bCs/>
          <w:lang w:val="fr-CA"/>
        </w:rPr>
        <w:t xml:space="preserve">Ioana: </w:t>
      </w:r>
      <w:r w:rsidRPr="00274FA0">
        <w:rPr>
          <w:lang w:val="fr-CA"/>
        </w:rPr>
        <w:t>Oui, c'est l'option que--</w:t>
      </w:r>
    </w:p>
    <w:p w14:paraId="6B46034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Entrer le nom d'utilisateur.</w:t>
      </w:r>
    </w:p>
    <w:p w14:paraId="6B46034D" w14:textId="77777777" w:rsidR="00E42901" w:rsidRPr="00274FA0" w:rsidRDefault="003B1B61" w:rsidP="000354C6">
      <w:pPr>
        <w:rPr>
          <w:lang w:val="fr-CA"/>
        </w:rPr>
      </w:pPr>
      <w:r w:rsidRPr="00274FA0">
        <w:rPr>
          <w:b/>
          <w:bCs/>
          <w:lang w:val="fr-CA"/>
        </w:rPr>
        <w:t xml:space="preserve">Ioana: </w:t>
      </w:r>
      <w:r w:rsidRPr="00274FA0">
        <w:rPr>
          <w:lang w:val="fr-CA"/>
        </w:rPr>
        <w:t>Merveilleux.</w:t>
      </w:r>
    </w:p>
    <w:p w14:paraId="6B46034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Zéro.</w:t>
      </w:r>
    </w:p>
    <w:p w14:paraId="6B46034F" w14:textId="77777777" w:rsidR="00E42901" w:rsidRPr="00274FA0" w:rsidRDefault="003B1B61" w:rsidP="000354C6">
      <w:pPr>
        <w:rPr>
          <w:lang w:val="fr-CA"/>
        </w:rPr>
      </w:pPr>
      <w:r w:rsidRPr="00274FA0">
        <w:rPr>
          <w:b/>
          <w:bCs/>
          <w:lang w:val="fr-CA"/>
        </w:rPr>
        <w:t xml:space="preserve">Ioana: </w:t>
      </w:r>
      <w:r w:rsidRPr="00274FA0">
        <w:rPr>
          <w:lang w:val="fr-CA"/>
        </w:rPr>
        <w:t>On nous dit qu'on est sur le chiffre « 0 ». Je veux trouver le chiffre « 2 », j'appuie sur la flèche vers le haut.</w:t>
      </w:r>
    </w:p>
    <w:p w14:paraId="6B46035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2.</w:t>
      </w:r>
    </w:p>
    <w:p w14:paraId="6B460351" w14:textId="77777777" w:rsidR="00E42901" w:rsidRPr="00274FA0" w:rsidRDefault="003B1B61" w:rsidP="000354C6">
      <w:pPr>
        <w:rPr>
          <w:lang w:val="fr-CA"/>
        </w:rPr>
      </w:pPr>
      <w:r w:rsidRPr="00274FA0">
        <w:rPr>
          <w:b/>
          <w:bCs/>
          <w:lang w:val="fr-CA"/>
        </w:rPr>
        <w:t xml:space="preserve">Ioana: </w:t>
      </w:r>
      <w:r w:rsidRPr="00274FA0">
        <w:rPr>
          <w:lang w:val="fr-CA"/>
        </w:rPr>
        <w:t>2.</w:t>
      </w:r>
    </w:p>
    <w:p w14:paraId="6B46035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2. Inséré.</w:t>
      </w:r>
    </w:p>
    <w:p w14:paraId="6B460353" w14:textId="77777777" w:rsidR="00E42901" w:rsidRPr="00274FA0" w:rsidRDefault="003B1B61" w:rsidP="000354C6">
      <w:pPr>
        <w:rPr>
          <w:lang w:val="fr-CA"/>
        </w:rPr>
      </w:pPr>
      <w:r w:rsidRPr="00274FA0">
        <w:rPr>
          <w:b/>
          <w:bCs/>
          <w:lang w:val="fr-CA"/>
        </w:rPr>
        <w:t xml:space="preserve">Ioana: </w:t>
      </w:r>
      <w:r w:rsidRPr="00274FA0">
        <w:rPr>
          <w:lang w:val="fr-CA"/>
        </w:rPr>
        <w:t>J'ai inséré le « 2 » avec le bouton vers la droite.</w:t>
      </w:r>
    </w:p>
    <w:p w14:paraId="6B46035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1. 1. Inséré. 0.</w:t>
      </w:r>
    </w:p>
    <w:p w14:paraId="6B460355" w14:textId="77777777" w:rsidR="00E42901" w:rsidRPr="00274FA0" w:rsidRDefault="003B1B61" w:rsidP="000354C6">
      <w:pPr>
        <w:rPr>
          <w:lang w:val="fr-CA"/>
        </w:rPr>
      </w:pPr>
      <w:r w:rsidRPr="00274FA0">
        <w:rPr>
          <w:b/>
          <w:bCs/>
          <w:lang w:val="fr-CA"/>
        </w:rPr>
        <w:t xml:space="preserve">Ioana: </w:t>
      </w:r>
      <w:r w:rsidRPr="00274FA0">
        <w:rPr>
          <w:lang w:val="fr-CA"/>
        </w:rPr>
        <w:t xml:space="preserve">J'ai </w:t>
      </w:r>
      <w:proofErr w:type="gramStart"/>
      <w:r w:rsidRPr="00274FA0">
        <w:rPr>
          <w:lang w:val="fr-CA"/>
        </w:rPr>
        <w:t>fait</w:t>
      </w:r>
      <w:proofErr w:type="gramEnd"/>
      <w:r w:rsidRPr="00274FA0">
        <w:rPr>
          <w:lang w:val="fr-CA"/>
        </w:rPr>
        <w:t xml:space="preserve"> une erreur.</w:t>
      </w:r>
    </w:p>
    <w:p w14:paraId="6B46035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1. 2. Supprimer. 0-1-2. 2. Inséré</w:t>
      </w:r>
    </w:p>
    <w:p w14:paraId="6B460357" w14:textId="77777777" w:rsidR="00E42901" w:rsidRPr="00274FA0" w:rsidRDefault="003B1B61" w:rsidP="000354C6">
      <w:pPr>
        <w:rPr>
          <w:lang w:val="fr-CA"/>
        </w:rPr>
      </w:pPr>
      <w:r w:rsidRPr="00274FA0">
        <w:rPr>
          <w:b/>
          <w:bCs/>
          <w:lang w:val="fr-CA"/>
        </w:rPr>
        <w:t xml:space="preserve">Ioana: </w:t>
      </w:r>
      <w:r w:rsidRPr="00274FA0">
        <w:rPr>
          <w:lang w:val="fr-CA"/>
        </w:rPr>
        <w:t>Maintenant, « 4 ».</w:t>
      </w:r>
    </w:p>
    <w:p w14:paraId="6B46035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4. Inséré.</w:t>
      </w:r>
    </w:p>
    <w:p w14:paraId="6B460359" w14:textId="77777777" w:rsidR="00E42901" w:rsidRPr="00274FA0" w:rsidRDefault="003B1B61" w:rsidP="000354C6">
      <w:pPr>
        <w:rPr>
          <w:lang w:val="fr-CA"/>
        </w:rPr>
      </w:pPr>
      <w:r w:rsidRPr="00274FA0">
        <w:rPr>
          <w:b/>
          <w:bCs/>
          <w:lang w:val="fr-CA"/>
        </w:rPr>
        <w:lastRenderedPageBreak/>
        <w:t xml:space="preserve">Ioana: </w:t>
      </w:r>
      <w:r w:rsidRPr="00274FA0">
        <w:rPr>
          <w:lang w:val="fr-CA"/>
        </w:rPr>
        <w:t>Maintenant, « 0 ».</w:t>
      </w:r>
    </w:p>
    <w:p w14:paraId="6B46035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8-9-0-0-2. 2. Inséré. 1. 1. Inséré.</w:t>
      </w:r>
    </w:p>
    <w:p w14:paraId="6B46035B" w14:textId="77777777" w:rsidR="00E42901" w:rsidRPr="00274FA0" w:rsidRDefault="003B1B61" w:rsidP="000354C6">
      <w:pPr>
        <w:rPr>
          <w:lang w:val="fr-CA"/>
        </w:rPr>
      </w:pPr>
      <w:r w:rsidRPr="00274FA0">
        <w:rPr>
          <w:b/>
          <w:bCs/>
          <w:lang w:val="fr-CA"/>
        </w:rPr>
        <w:t xml:space="preserve">Ioana: </w:t>
      </w:r>
      <w:r w:rsidRPr="00274FA0">
        <w:rPr>
          <w:lang w:val="fr-CA"/>
        </w:rPr>
        <w:t>Encore un « 1 », donc je peux appuyer directement.</w:t>
      </w:r>
    </w:p>
    <w:p w14:paraId="6B46035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1. Inséré.</w:t>
      </w:r>
    </w:p>
    <w:p w14:paraId="6B46035D" w14:textId="77777777" w:rsidR="00E42901" w:rsidRPr="00274FA0" w:rsidRDefault="003B1B61" w:rsidP="000354C6">
      <w:pPr>
        <w:rPr>
          <w:lang w:val="fr-CA"/>
        </w:rPr>
      </w:pPr>
      <w:r w:rsidRPr="00274FA0">
        <w:rPr>
          <w:b/>
          <w:bCs/>
          <w:lang w:val="fr-CA"/>
        </w:rPr>
        <w:t xml:space="preserve">Ioana: </w:t>
      </w:r>
      <w:r w:rsidRPr="00274FA0">
        <w:rPr>
          <w:lang w:val="fr-CA"/>
        </w:rPr>
        <w:t>Vérifions ce que je viens de rentrer avec le bouton « Avance rapide ».</w:t>
      </w:r>
    </w:p>
    <w:p w14:paraId="6B46035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240 211. 2-4-0-2-1-1.</w:t>
      </w:r>
    </w:p>
    <w:p w14:paraId="6B46035F" w14:textId="77777777" w:rsidR="00E42901" w:rsidRPr="00274FA0" w:rsidRDefault="003B1B61" w:rsidP="000354C6">
      <w:pPr>
        <w:rPr>
          <w:lang w:val="fr-CA"/>
        </w:rPr>
      </w:pPr>
      <w:r w:rsidRPr="00274FA0">
        <w:rPr>
          <w:b/>
          <w:bCs/>
          <w:lang w:val="fr-CA"/>
        </w:rPr>
        <w:t xml:space="preserve">Ioana: </w:t>
      </w:r>
      <w:r w:rsidRPr="00274FA0">
        <w:rPr>
          <w:lang w:val="fr-CA"/>
        </w:rPr>
        <w:t>Okay. Après, je--</w:t>
      </w:r>
    </w:p>
    <w:p w14:paraId="6B46036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Confirmé. Entrer le mot de passe. A.</w:t>
      </w:r>
    </w:p>
    <w:p w14:paraId="6B460361" w14:textId="77777777" w:rsidR="00E42901" w:rsidRPr="00274FA0" w:rsidRDefault="003B1B61" w:rsidP="000354C6">
      <w:pPr>
        <w:rPr>
          <w:lang w:val="fr-CA"/>
        </w:rPr>
      </w:pPr>
      <w:r w:rsidRPr="00274FA0">
        <w:rPr>
          <w:b/>
          <w:bCs/>
          <w:lang w:val="fr-CA"/>
        </w:rPr>
        <w:t xml:space="preserve">Ioana: </w:t>
      </w:r>
      <w:r w:rsidRPr="00274FA0">
        <w:rPr>
          <w:lang w:val="fr-CA"/>
        </w:rPr>
        <w:t xml:space="preserve">Comme vous voyez, là, je pourrais rentrer le mot de passe. Une fois qu'il est rentré, j'appuie sur le bouton « Écoute/Arrêt », et nous aurions un message de confirmation comme quoi le compte CAÉB est bel et bien connecté. Je vais, pour sauver un peu de temps, annuler ce processus parce que j'ai déjà un compte créé. J'appuie donc sur le bouton « Gestion des </w:t>
      </w:r>
      <w:proofErr w:type="gramStart"/>
      <w:r w:rsidRPr="00274FA0">
        <w:rPr>
          <w:lang w:val="fr-CA"/>
        </w:rPr>
        <w:t>livres»</w:t>
      </w:r>
      <w:proofErr w:type="gramEnd"/>
      <w:r w:rsidRPr="00274FA0">
        <w:rPr>
          <w:lang w:val="fr-CA"/>
        </w:rPr>
        <w:t>. On peut maintenir enfoncé le bouton information pour sortir des menus. Il ne veut pas, donc je vais annuler.</w:t>
      </w:r>
    </w:p>
    <w:p w14:paraId="6B46036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Ajouter un compte.</w:t>
      </w:r>
    </w:p>
    <w:p w14:paraId="6B460363" w14:textId="77777777" w:rsidR="00E42901" w:rsidRPr="00274FA0" w:rsidRDefault="003B1B61" w:rsidP="000354C6">
      <w:pPr>
        <w:rPr>
          <w:lang w:val="fr-CA"/>
        </w:rPr>
      </w:pPr>
      <w:r w:rsidRPr="00274FA0">
        <w:rPr>
          <w:b/>
          <w:bCs/>
          <w:lang w:val="fr-CA"/>
        </w:rPr>
        <w:t xml:space="preserve">Ioana: </w:t>
      </w:r>
      <w:r w:rsidRPr="00274FA0">
        <w:rPr>
          <w:lang w:val="fr-CA"/>
        </w:rPr>
        <w:t>Avec le bouton de gestion des livres, je vais annuler l'opération. Maintenant, je sors des menus.</w:t>
      </w:r>
    </w:p>
    <w:p w14:paraId="6B46036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Quitter menu. CAÉB téléchargement direct. Trois livres. Deux.</w:t>
      </w:r>
    </w:p>
    <w:p w14:paraId="6B460365" w14:textId="77777777" w:rsidR="00E42901" w:rsidRPr="00274FA0" w:rsidRDefault="003B1B61" w:rsidP="000354C6">
      <w:pPr>
        <w:rPr>
          <w:lang w:val="fr-CA"/>
        </w:rPr>
      </w:pPr>
      <w:r w:rsidRPr="00274FA0">
        <w:rPr>
          <w:b/>
          <w:bCs/>
          <w:lang w:val="fr-CA"/>
        </w:rPr>
        <w:t xml:space="preserve">Ioana: </w:t>
      </w:r>
      <w:r w:rsidRPr="00274FA0">
        <w:rPr>
          <w:lang w:val="fr-CA"/>
        </w:rPr>
        <w:t>Maintenant, nous allons--</w:t>
      </w:r>
    </w:p>
    <w:p w14:paraId="6B460366" w14:textId="40BA7C9C" w:rsidR="00E42901"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i/>
          <w:iCs/>
          <w:lang w:val="fr-CA"/>
        </w:rPr>
        <w:t>L'actualité</w:t>
      </w:r>
      <w:r w:rsidRPr="00274FA0">
        <w:rPr>
          <w:lang w:val="fr-CA"/>
        </w:rPr>
        <w:t xml:space="preserve">, mars 2026. Publié par </w:t>
      </w:r>
      <w:proofErr w:type="spellStart"/>
      <w:r w:rsidRPr="00274FA0">
        <w:rPr>
          <w:lang w:val="fr-CA"/>
        </w:rPr>
        <w:t>Mishmash</w:t>
      </w:r>
      <w:proofErr w:type="spellEnd"/>
      <w:r w:rsidRPr="00274FA0">
        <w:rPr>
          <w:lang w:val="fr-CA"/>
        </w:rPr>
        <w:t xml:space="preserve"> Media incorporé. Adresse : 14 </w:t>
      </w:r>
      <w:r w:rsidR="00CA171A">
        <w:rPr>
          <w:lang w:val="fr-CA"/>
        </w:rPr>
        <w:t>–</w:t>
      </w:r>
    </w:p>
    <w:p w14:paraId="2446874A" w14:textId="65DB6D04" w:rsidR="00CA171A" w:rsidRDefault="00CA171A" w:rsidP="00CA171A">
      <w:pPr>
        <w:pStyle w:val="Heading2"/>
        <w:rPr>
          <w:lang w:val="fr-CA"/>
        </w:rPr>
      </w:pPr>
      <w:r>
        <w:rPr>
          <w:lang w:val="fr-CA"/>
        </w:rPr>
        <w:t>C</w:t>
      </w:r>
      <w:r w:rsidRPr="00CA171A">
        <w:rPr>
          <w:lang w:val="fr-CA"/>
        </w:rPr>
        <w:t>hoisir un livre</w:t>
      </w:r>
      <w:r>
        <w:rPr>
          <w:lang w:val="fr-CA"/>
        </w:rPr>
        <w:t xml:space="preserve"> </w:t>
      </w:r>
      <w:r w:rsidRPr="00CA171A">
        <w:rPr>
          <w:lang w:val="fr-CA"/>
        </w:rPr>
        <w:t xml:space="preserve">dans l'étagère de </w:t>
      </w:r>
      <w:r>
        <w:rPr>
          <w:lang w:val="fr-CA"/>
        </w:rPr>
        <w:t>T</w:t>
      </w:r>
      <w:r w:rsidRPr="00CA171A">
        <w:rPr>
          <w:lang w:val="fr-CA"/>
        </w:rPr>
        <w:t>éléchargement direct</w:t>
      </w:r>
    </w:p>
    <w:p w14:paraId="5D342E23" w14:textId="548B79ED" w:rsidR="00CA171A" w:rsidRPr="00CA171A" w:rsidRDefault="00CA171A" w:rsidP="00CA171A">
      <w:pPr>
        <w:rPr>
          <w:lang w:val="fr-CA"/>
        </w:rPr>
      </w:pPr>
      <w:r>
        <w:rPr>
          <w:lang w:val="fr-CA"/>
        </w:rPr>
        <w:t>00:37:58</w:t>
      </w:r>
    </w:p>
    <w:p w14:paraId="6B460367" w14:textId="77777777" w:rsidR="00E42901" w:rsidRDefault="003B1B61" w:rsidP="000354C6">
      <w:pPr>
        <w:rPr>
          <w:lang w:val="fr-CA"/>
        </w:rPr>
      </w:pPr>
      <w:r w:rsidRPr="00274FA0">
        <w:rPr>
          <w:b/>
          <w:bCs/>
          <w:lang w:val="fr-CA"/>
        </w:rPr>
        <w:t xml:space="preserve">Ioana: </w:t>
      </w:r>
      <w:r w:rsidRPr="00274FA0">
        <w:rPr>
          <w:lang w:val="fr-CA"/>
        </w:rPr>
        <w:t>Maintenant, nous sommes retournés des menus. On va voir comment choisir un livre dans l'étagère de téléchargement direct une fois que le compte a été connecté. J'invite Andrea, si tu peux passer la vidéo.</w:t>
      </w:r>
    </w:p>
    <w:p w14:paraId="08529EAA" w14:textId="12ED376B" w:rsidR="00D13C48" w:rsidRPr="00D13C48" w:rsidRDefault="00D13C48" w:rsidP="000354C6">
      <w:pPr>
        <w:rPr>
          <w:lang w:val="en-CA"/>
        </w:rPr>
      </w:pPr>
      <w:r>
        <w:rPr>
          <w:lang w:val="fr-CA"/>
        </w:rPr>
        <w:t>[D</w:t>
      </w:r>
      <w:proofErr w:type="spellStart"/>
      <w:r>
        <w:t>ébut</w:t>
      </w:r>
      <w:proofErr w:type="spellEnd"/>
      <w:r>
        <w:t xml:space="preserve"> de la video</w:t>
      </w:r>
      <w:r>
        <w:rPr>
          <w:lang w:val="en-CA"/>
        </w:rPr>
        <w:t>]</w:t>
      </w:r>
    </w:p>
    <w:p w14:paraId="6B460368" w14:textId="4CE814FC" w:rsidR="00E42901" w:rsidRPr="00274FA0" w:rsidRDefault="003B1B61" w:rsidP="000354C6">
      <w:pPr>
        <w:rPr>
          <w:lang w:val="fr-CA"/>
        </w:rPr>
      </w:pPr>
      <w:r w:rsidRPr="00274FA0">
        <w:rPr>
          <w:b/>
          <w:bCs/>
          <w:lang w:val="fr-CA"/>
        </w:rPr>
        <w:t>Ioana</w:t>
      </w:r>
      <w:r w:rsidR="00D13C48">
        <w:rPr>
          <w:b/>
          <w:bCs/>
          <w:lang w:val="fr-CA"/>
        </w:rPr>
        <w:t xml:space="preserve"> dans la </w:t>
      </w:r>
      <w:proofErr w:type="spellStart"/>
      <w:r w:rsidR="00D13C48">
        <w:rPr>
          <w:b/>
          <w:bCs/>
          <w:lang w:val="fr-CA"/>
        </w:rPr>
        <w:t>vid</w:t>
      </w:r>
      <w:r w:rsidR="00D13C48">
        <w:rPr>
          <w:b/>
          <w:bCs/>
        </w:rPr>
        <w:t>éo</w:t>
      </w:r>
      <w:proofErr w:type="spellEnd"/>
      <w:r w:rsidRPr="00274FA0">
        <w:rPr>
          <w:b/>
          <w:bCs/>
          <w:lang w:val="fr-CA"/>
        </w:rPr>
        <w:t xml:space="preserve">: </w:t>
      </w:r>
      <w:r w:rsidRPr="00274FA0">
        <w:rPr>
          <w:lang w:val="fr-CA"/>
        </w:rPr>
        <w:t xml:space="preserve">Ce tutoriel explique comment choisir et écouter un livre du CAÉB sur votre lecteur Stratus 4M. Tout d'abord, appuyez et </w:t>
      </w:r>
      <w:r w:rsidRPr="00274FA0">
        <w:rPr>
          <w:lang w:val="fr-CA"/>
        </w:rPr>
        <w:lastRenderedPageBreak/>
        <w:t>maintenez enfoncé le bouton d'alimentation situé sur le côté droit de l'appareil. C'est un bouton circulaire.</w:t>
      </w:r>
    </w:p>
    <w:p w14:paraId="6B460369" w14:textId="77777777" w:rsidR="00E42901" w:rsidRPr="00274FA0" w:rsidRDefault="003B1B61" w:rsidP="000354C6">
      <w:pPr>
        <w:rPr>
          <w:lang w:val="fr-CA"/>
        </w:rPr>
      </w:pPr>
      <w:r w:rsidRPr="00274FA0">
        <w:rPr>
          <w:lang w:val="fr-CA"/>
        </w:rPr>
        <w:t>[bip]</w:t>
      </w:r>
    </w:p>
    <w:p w14:paraId="6B46036A" w14:textId="77777777" w:rsidR="00E42901" w:rsidRPr="00274FA0" w:rsidRDefault="003B1B61" w:rsidP="000354C6">
      <w:pPr>
        <w:rPr>
          <w:lang w:val="fr-CA"/>
        </w:rPr>
      </w:pPr>
      <w:r w:rsidRPr="00274FA0">
        <w:rPr>
          <w:lang w:val="fr-CA"/>
        </w:rPr>
        <w:t>Une fois que le bip sonne, vous pouvez relâcher le bouton et patienter. Une fois connecté, le lecteur va commencer la lecture du dernier livre écouté et il va aussi se connecter au réseau sans fil pour démarrer des téléchargements de nouveaux livres sur votre étagère.</w:t>
      </w:r>
    </w:p>
    <w:p w14:paraId="6B46036B"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Bienvenue à Victor Reader.</w:t>
      </w:r>
    </w:p>
    <w:p w14:paraId="6B46036C" w14:textId="77777777" w:rsidR="00E42901" w:rsidRPr="00274FA0" w:rsidRDefault="003B1B61" w:rsidP="000354C6">
      <w:pPr>
        <w:rPr>
          <w:lang w:val="fr-CA"/>
        </w:rPr>
      </w:pPr>
      <w:r w:rsidRPr="00274FA0">
        <w:rPr>
          <w:lang w:val="fr-CA"/>
        </w:rPr>
        <w:t>[musique]</w:t>
      </w:r>
    </w:p>
    <w:p w14:paraId="6B46036D" w14:textId="2B7532D5" w:rsidR="00E42901" w:rsidRPr="00274FA0" w:rsidRDefault="00433AB0" w:rsidP="000354C6">
      <w:pPr>
        <w:rPr>
          <w:lang w:val="fr-CA"/>
        </w:rPr>
      </w:pPr>
      <w:r w:rsidRPr="00274FA0">
        <w:rPr>
          <w:b/>
          <w:bCs/>
          <w:lang w:val="fr-CA"/>
        </w:rPr>
        <w:t>Ioana</w:t>
      </w:r>
      <w:r>
        <w:rPr>
          <w:b/>
          <w:bCs/>
          <w:lang w:val="fr-CA"/>
        </w:rPr>
        <w:t xml:space="preserve"> dans la </w:t>
      </w:r>
      <w:proofErr w:type="spellStart"/>
      <w:r>
        <w:rPr>
          <w:b/>
          <w:bCs/>
          <w:lang w:val="fr-CA"/>
        </w:rPr>
        <w:t>vid</w:t>
      </w:r>
      <w:r>
        <w:rPr>
          <w:b/>
          <w:bCs/>
        </w:rPr>
        <w:t>éo</w:t>
      </w:r>
      <w:proofErr w:type="spellEnd"/>
      <w:r w:rsidR="003B1B61" w:rsidRPr="00274FA0">
        <w:rPr>
          <w:b/>
          <w:bCs/>
          <w:lang w:val="fr-CA"/>
        </w:rPr>
        <w:t xml:space="preserve">: </w:t>
      </w:r>
      <w:r w:rsidR="003B1B61" w:rsidRPr="00274FA0">
        <w:rPr>
          <w:lang w:val="fr-CA"/>
        </w:rPr>
        <w:t>J'arrête la lecture avec le bouton « Écoute/Arrêt ».</w:t>
      </w:r>
    </w:p>
    <w:p w14:paraId="6B46036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Connecté au réseau Wi-Fi.</w:t>
      </w:r>
    </w:p>
    <w:p w14:paraId="6B46036F" w14:textId="1026844E" w:rsidR="00E42901" w:rsidRPr="00274FA0" w:rsidRDefault="00433AB0" w:rsidP="000354C6">
      <w:pPr>
        <w:rPr>
          <w:lang w:val="fr-CA"/>
        </w:rPr>
      </w:pPr>
      <w:r w:rsidRPr="00274FA0">
        <w:rPr>
          <w:b/>
          <w:bCs/>
          <w:lang w:val="fr-CA"/>
        </w:rPr>
        <w:t>Ioana</w:t>
      </w:r>
      <w:r>
        <w:rPr>
          <w:b/>
          <w:bCs/>
          <w:lang w:val="fr-CA"/>
        </w:rPr>
        <w:t xml:space="preserve"> dans la </w:t>
      </w:r>
      <w:proofErr w:type="spellStart"/>
      <w:r>
        <w:rPr>
          <w:b/>
          <w:bCs/>
          <w:lang w:val="fr-CA"/>
        </w:rPr>
        <w:t>vid</w:t>
      </w:r>
      <w:r>
        <w:rPr>
          <w:b/>
          <w:bCs/>
        </w:rPr>
        <w:t>éo</w:t>
      </w:r>
      <w:proofErr w:type="spellEnd"/>
      <w:r w:rsidR="003B1B61" w:rsidRPr="00274FA0">
        <w:rPr>
          <w:b/>
          <w:bCs/>
          <w:lang w:val="fr-CA"/>
        </w:rPr>
        <w:t xml:space="preserve">: </w:t>
      </w:r>
      <w:r w:rsidR="003B1B61" w:rsidRPr="00274FA0">
        <w:rPr>
          <w:lang w:val="fr-CA"/>
        </w:rPr>
        <w:t>C'est un bouton carré, orange, avec une indentation circulaire situé sur le côté, en bas de votre appareil. Pour choisir parmi les livres déjà téléchargés sur votre lecteur Stratus 4M, appuyez sur le bouton « Étagère ». C'est un bouton carré situé sur le côté gauche de l'appareil.</w:t>
      </w:r>
    </w:p>
    <w:p w14:paraId="6B46037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[bip] Catalogues. CAÉB téléchargement direct. Quatre livres. Trois. </w:t>
      </w:r>
      <w:r w:rsidRPr="00274FA0">
        <w:rPr>
          <w:i/>
          <w:iCs/>
          <w:lang w:val="fr-CA"/>
        </w:rPr>
        <w:t>Le temps des secrets</w:t>
      </w:r>
      <w:r w:rsidRPr="00274FA0">
        <w:rPr>
          <w:lang w:val="fr-CA"/>
        </w:rPr>
        <w:t xml:space="preserve">. </w:t>
      </w:r>
      <w:r w:rsidRPr="00274FA0">
        <w:rPr>
          <w:i/>
          <w:iCs/>
          <w:lang w:val="fr-CA"/>
        </w:rPr>
        <w:t>Souvenirs d'enfance, trois</w:t>
      </w:r>
      <w:r w:rsidRPr="00274FA0">
        <w:rPr>
          <w:lang w:val="fr-CA"/>
        </w:rPr>
        <w:t>.</w:t>
      </w:r>
    </w:p>
    <w:p w14:paraId="6B460371" w14:textId="2F2E8CE9" w:rsidR="00E42901" w:rsidRPr="00274FA0" w:rsidRDefault="00433AB0" w:rsidP="000354C6">
      <w:pPr>
        <w:rPr>
          <w:lang w:val="fr-CA"/>
        </w:rPr>
      </w:pPr>
      <w:r w:rsidRPr="00274FA0">
        <w:rPr>
          <w:b/>
          <w:bCs/>
          <w:lang w:val="fr-CA"/>
        </w:rPr>
        <w:t>Ioana</w:t>
      </w:r>
      <w:r>
        <w:rPr>
          <w:b/>
          <w:bCs/>
          <w:lang w:val="fr-CA"/>
        </w:rPr>
        <w:t xml:space="preserve"> dans la </w:t>
      </w:r>
      <w:proofErr w:type="spellStart"/>
      <w:r>
        <w:rPr>
          <w:b/>
          <w:bCs/>
          <w:lang w:val="fr-CA"/>
        </w:rPr>
        <w:t>vid</w:t>
      </w:r>
      <w:r>
        <w:rPr>
          <w:b/>
          <w:bCs/>
        </w:rPr>
        <w:t>éo</w:t>
      </w:r>
      <w:proofErr w:type="spellEnd"/>
      <w:r w:rsidR="003B1B61" w:rsidRPr="00274FA0">
        <w:rPr>
          <w:b/>
          <w:bCs/>
          <w:lang w:val="fr-CA"/>
        </w:rPr>
        <w:t xml:space="preserve">: </w:t>
      </w:r>
      <w:r w:rsidR="003B1B61" w:rsidRPr="00274FA0">
        <w:rPr>
          <w:lang w:val="fr-CA"/>
        </w:rPr>
        <w:t>Pour parcourir la liste, utilisez les flèches pointant vers la droite ou vers la gauche.</w:t>
      </w:r>
    </w:p>
    <w:p w14:paraId="6B46037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[bip] Deux. </w:t>
      </w:r>
      <w:proofErr w:type="spellStart"/>
      <w:r w:rsidRPr="00274FA0">
        <w:rPr>
          <w:i/>
          <w:iCs/>
          <w:lang w:val="fr-CA"/>
        </w:rPr>
        <w:t>Elantris</w:t>
      </w:r>
      <w:proofErr w:type="spellEnd"/>
      <w:r w:rsidRPr="00274FA0">
        <w:rPr>
          <w:lang w:val="fr-CA"/>
        </w:rPr>
        <w:t xml:space="preserve">. [bip]. Un. [bip] [bip] Quatre. </w:t>
      </w:r>
      <w:r w:rsidRPr="00274FA0">
        <w:rPr>
          <w:i/>
          <w:iCs/>
          <w:lang w:val="fr-CA"/>
        </w:rPr>
        <w:t xml:space="preserve">None of </w:t>
      </w:r>
      <w:proofErr w:type="spellStart"/>
      <w:r w:rsidRPr="00274FA0">
        <w:rPr>
          <w:i/>
          <w:iCs/>
          <w:lang w:val="fr-CA"/>
        </w:rPr>
        <w:t>this</w:t>
      </w:r>
      <w:proofErr w:type="spellEnd"/>
      <w:r w:rsidRPr="00274FA0">
        <w:rPr>
          <w:i/>
          <w:iCs/>
          <w:lang w:val="fr-CA"/>
        </w:rPr>
        <w:t xml:space="preserve"> </w:t>
      </w:r>
      <w:proofErr w:type="spellStart"/>
      <w:r w:rsidRPr="00274FA0">
        <w:rPr>
          <w:i/>
          <w:iCs/>
          <w:lang w:val="fr-CA"/>
        </w:rPr>
        <w:t>is</w:t>
      </w:r>
      <w:proofErr w:type="spellEnd"/>
      <w:r w:rsidRPr="00274FA0">
        <w:rPr>
          <w:i/>
          <w:iCs/>
          <w:lang w:val="fr-CA"/>
        </w:rPr>
        <w:t xml:space="preserve"> </w:t>
      </w:r>
      <w:proofErr w:type="spellStart"/>
      <w:r w:rsidRPr="00274FA0">
        <w:rPr>
          <w:i/>
          <w:iCs/>
          <w:lang w:val="fr-CA"/>
        </w:rPr>
        <w:t>true</w:t>
      </w:r>
      <w:proofErr w:type="spellEnd"/>
      <w:r w:rsidRPr="00274FA0">
        <w:rPr>
          <w:lang w:val="fr-CA"/>
        </w:rPr>
        <w:t xml:space="preserve">. [bip] Trois. </w:t>
      </w:r>
      <w:r w:rsidRPr="00274FA0">
        <w:rPr>
          <w:i/>
          <w:iCs/>
          <w:lang w:val="fr-CA"/>
        </w:rPr>
        <w:t>Le temps des secrets</w:t>
      </w:r>
      <w:r w:rsidRPr="00274FA0">
        <w:rPr>
          <w:lang w:val="fr-CA"/>
        </w:rPr>
        <w:t xml:space="preserve">. </w:t>
      </w:r>
      <w:r w:rsidRPr="00274FA0">
        <w:rPr>
          <w:i/>
          <w:iCs/>
          <w:lang w:val="fr-CA"/>
        </w:rPr>
        <w:t>Souvenirs d'enfance, trois</w:t>
      </w:r>
      <w:r w:rsidRPr="00274FA0">
        <w:rPr>
          <w:lang w:val="fr-CA"/>
        </w:rPr>
        <w:t>.</w:t>
      </w:r>
    </w:p>
    <w:p w14:paraId="6B460373" w14:textId="6F7C6696" w:rsidR="00E42901" w:rsidRPr="00274FA0" w:rsidRDefault="00433AB0" w:rsidP="000354C6">
      <w:pPr>
        <w:rPr>
          <w:lang w:val="fr-CA"/>
        </w:rPr>
      </w:pPr>
      <w:r w:rsidRPr="00274FA0">
        <w:rPr>
          <w:b/>
          <w:bCs/>
          <w:lang w:val="fr-CA"/>
        </w:rPr>
        <w:t>Ioana</w:t>
      </w:r>
      <w:r>
        <w:rPr>
          <w:b/>
          <w:bCs/>
          <w:lang w:val="fr-CA"/>
        </w:rPr>
        <w:t xml:space="preserve"> dans la </w:t>
      </w:r>
      <w:proofErr w:type="spellStart"/>
      <w:r>
        <w:rPr>
          <w:b/>
          <w:bCs/>
          <w:lang w:val="fr-CA"/>
        </w:rPr>
        <w:t>vid</w:t>
      </w:r>
      <w:r>
        <w:rPr>
          <w:b/>
          <w:bCs/>
        </w:rPr>
        <w:t>éo</w:t>
      </w:r>
      <w:proofErr w:type="spellEnd"/>
      <w:r w:rsidR="003B1B61" w:rsidRPr="00274FA0">
        <w:rPr>
          <w:b/>
          <w:bCs/>
          <w:lang w:val="fr-CA"/>
        </w:rPr>
        <w:t xml:space="preserve">: </w:t>
      </w:r>
      <w:r w:rsidR="003B1B61" w:rsidRPr="00274FA0">
        <w:rPr>
          <w:lang w:val="fr-CA"/>
        </w:rPr>
        <w:t>Pour démarrer la lecture, appuyez sur le bouton « Écoute/Arrêt ».</w:t>
      </w:r>
    </w:p>
    <w:p w14:paraId="6B460374" w14:textId="77777777" w:rsidR="00E42901" w:rsidRPr="00274FA0" w:rsidRDefault="003B1B61" w:rsidP="000354C6">
      <w:pPr>
        <w:rPr>
          <w:lang w:val="fr-CA"/>
        </w:rPr>
      </w:pPr>
      <w:r w:rsidRPr="00274FA0">
        <w:rPr>
          <w:lang w:val="fr-CA"/>
        </w:rPr>
        <w:t>[bip]</w:t>
      </w:r>
    </w:p>
    <w:p w14:paraId="6B460375" w14:textId="77777777" w:rsidR="00E42901" w:rsidRPr="00274FA0" w:rsidRDefault="003B1B61" w:rsidP="000354C6">
      <w:pPr>
        <w:rPr>
          <w:lang w:val="fr-CA"/>
        </w:rPr>
      </w:pPr>
      <w:r w:rsidRPr="00274FA0">
        <w:rPr>
          <w:lang w:val="fr-CA"/>
        </w:rPr>
        <w:t>[musique]</w:t>
      </w:r>
    </w:p>
    <w:p w14:paraId="6B46037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Un livre audio--</w:t>
      </w:r>
    </w:p>
    <w:p w14:paraId="6334F73D" w14:textId="77777777" w:rsidR="00433AB0" w:rsidRDefault="00433AB0" w:rsidP="000354C6">
      <w:pPr>
        <w:rPr>
          <w:lang w:val="fr-CA"/>
        </w:rPr>
      </w:pPr>
      <w:r w:rsidRPr="00274FA0">
        <w:rPr>
          <w:b/>
          <w:bCs/>
          <w:lang w:val="fr-CA"/>
        </w:rPr>
        <w:t>Ioana</w:t>
      </w:r>
      <w:r>
        <w:rPr>
          <w:b/>
          <w:bCs/>
          <w:lang w:val="fr-CA"/>
        </w:rPr>
        <w:t xml:space="preserve"> dans la </w:t>
      </w:r>
      <w:proofErr w:type="spellStart"/>
      <w:r>
        <w:rPr>
          <w:b/>
          <w:bCs/>
          <w:lang w:val="fr-CA"/>
        </w:rPr>
        <w:t>vid</w:t>
      </w:r>
      <w:r>
        <w:rPr>
          <w:b/>
          <w:bCs/>
        </w:rPr>
        <w:t>éo</w:t>
      </w:r>
      <w:proofErr w:type="spellEnd"/>
      <w:r w:rsidR="003B1B61" w:rsidRPr="00274FA0">
        <w:rPr>
          <w:b/>
          <w:bCs/>
          <w:lang w:val="fr-CA"/>
        </w:rPr>
        <w:t xml:space="preserve">: </w:t>
      </w:r>
      <w:r w:rsidR="003B1B61" w:rsidRPr="00274FA0">
        <w:rPr>
          <w:lang w:val="fr-CA"/>
        </w:rPr>
        <w:t>Ceci complète le tutoriel pour choisir et écouter un livre du CAÉB sur votre lecteur Stratus 4M. Ce tutoriel explique comment</w:t>
      </w:r>
      <w:r>
        <w:rPr>
          <w:lang w:val="fr-CA"/>
        </w:rPr>
        <w:t>--</w:t>
      </w:r>
      <w:r w:rsidR="003B1B61" w:rsidRPr="00274FA0">
        <w:rPr>
          <w:lang w:val="fr-CA"/>
        </w:rPr>
        <w:t xml:space="preserve"> [coupure du son] </w:t>
      </w:r>
    </w:p>
    <w:p w14:paraId="514B23E8" w14:textId="00A98F8B" w:rsidR="005A0BE3" w:rsidRDefault="005A0BE3" w:rsidP="000354C6">
      <w:pPr>
        <w:rPr>
          <w:lang w:val="en-CA"/>
        </w:rPr>
      </w:pPr>
      <w:r>
        <w:rPr>
          <w:lang w:val="fr-CA"/>
        </w:rPr>
        <w:t xml:space="preserve">[Fin de la </w:t>
      </w:r>
      <w:proofErr w:type="spellStart"/>
      <w:r>
        <w:rPr>
          <w:lang w:val="fr-CA"/>
        </w:rPr>
        <w:t>video</w:t>
      </w:r>
      <w:proofErr w:type="spellEnd"/>
      <w:r>
        <w:rPr>
          <w:lang w:val="en-CA"/>
        </w:rPr>
        <w:t>]</w:t>
      </w:r>
    </w:p>
    <w:p w14:paraId="520AD791" w14:textId="45D068FC" w:rsidR="005A0BE3" w:rsidRDefault="00096231" w:rsidP="005A0BE3">
      <w:pPr>
        <w:pStyle w:val="Heading2"/>
        <w:rPr>
          <w:lang w:val="fr-CA"/>
        </w:rPr>
      </w:pPr>
      <w:r>
        <w:rPr>
          <w:lang w:val="fr-CA"/>
        </w:rPr>
        <w:lastRenderedPageBreak/>
        <w:t>Écouter un livre</w:t>
      </w:r>
    </w:p>
    <w:p w14:paraId="6F9FBC4E" w14:textId="1B3A7715" w:rsidR="005A0BE3" w:rsidRPr="005A0BE3" w:rsidRDefault="0049178A" w:rsidP="005A0BE3">
      <w:pPr>
        <w:rPr>
          <w:lang w:val="fr-CA"/>
        </w:rPr>
      </w:pPr>
      <w:r>
        <w:rPr>
          <w:lang w:val="fr-CA"/>
        </w:rPr>
        <w:t>00:40:32</w:t>
      </w:r>
    </w:p>
    <w:p w14:paraId="6B460377" w14:textId="15A56179" w:rsidR="00E42901" w:rsidRPr="00274FA0" w:rsidRDefault="00433AB0" w:rsidP="000354C6">
      <w:pPr>
        <w:rPr>
          <w:lang w:val="fr-CA"/>
        </w:rPr>
      </w:pPr>
      <w:r>
        <w:rPr>
          <w:b/>
          <w:bCs/>
          <w:lang w:val="fr-CA"/>
        </w:rPr>
        <w:t xml:space="preserve">Ioana: </w:t>
      </w:r>
      <w:r w:rsidR="003B1B61" w:rsidRPr="00274FA0">
        <w:rPr>
          <w:lang w:val="fr-CA"/>
        </w:rPr>
        <w:t>Maintenant, nous allons explorer quelles sont les options que vous avez pendant l'écoute d'un livre. Elles sont les mêmes, que ce soit sur le Stratus 4M ou sur le Stratus 2. Si tu peux faire un spotlight sur le-- Ça serait super. Je vais démarrer la lecture d'un magazine qui a été déjà téléchargé sur mon appareil.</w:t>
      </w:r>
    </w:p>
    <w:p w14:paraId="6B46037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www.lactu--</w:t>
      </w:r>
    </w:p>
    <w:p w14:paraId="6B460379" w14:textId="77777777" w:rsidR="00E42901" w:rsidRPr="00274FA0" w:rsidRDefault="003B1B61" w:rsidP="000354C6">
      <w:pPr>
        <w:rPr>
          <w:lang w:val="fr-CA"/>
        </w:rPr>
      </w:pPr>
      <w:r w:rsidRPr="00274FA0">
        <w:rPr>
          <w:b/>
          <w:bCs/>
          <w:lang w:val="fr-CA"/>
        </w:rPr>
        <w:t xml:space="preserve">Ioana: </w:t>
      </w:r>
      <w:r w:rsidRPr="00274FA0">
        <w:rPr>
          <w:lang w:val="fr-CA"/>
        </w:rPr>
        <w:t>Pour arrêter la lecture, on utilise le même bouton « Écoute/Arrêt ». Pour naviguer, on a un magazine qui a plusieurs chapitres et sous-chapitres. On peut rapidement trouver le chapitre qui nous intéresse en utilisant les flèches de navigation. Je vais appuyer sur la flèche vers la droite.</w:t>
      </w:r>
    </w:p>
    <w:p w14:paraId="6B46037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À propos de cette publication DAISY. Cette publication-- Illustration de la couverture. Sommaire. Ligne de départ. Phrase.</w:t>
      </w:r>
    </w:p>
    <w:p w14:paraId="6B46037B" w14:textId="77777777" w:rsidR="00E42901" w:rsidRPr="00274FA0" w:rsidRDefault="003B1B61" w:rsidP="000354C6">
      <w:pPr>
        <w:rPr>
          <w:lang w:val="fr-CA"/>
        </w:rPr>
      </w:pPr>
      <w:r w:rsidRPr="00274FA0">
        <w:rPr>
          <w:b/>
          <w:bCs/>
          <w:lang w:val="fr-CA"/>
        </w:rPr>
        <w:t xml:space="preserve">Ioana: </w:t>
      </w:r>
      <w:r w:rsidRPr="00274FA0">
        <w:rPr>
          <w:lang w:val="fr-CA"/>
        </w:rPr>
        <w:t>On peut maintenant-- Stop.</w:t>
      </w:r>
    </w:p>
    <w:p w14:paraId="6B46037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Solidaire. Désolidarisé. Au moment de--</w:t>
      </w:r>
    </w:p>
    <w:p w14:paraId="6B46037D" w14:textId="77777777" w:rsidR="00E42901" w:rsidRPr="00274FA0" w:rsidRDefault="003B1B61" w:rsidP="000354C6">
      <w:pPr>
        <w:rPr>
          <w:lang w:val="fr-CA"/>
        </w:rPr>
      </w:pPr>
      <w:r w:rsidRPr="00274FA0">
        <w:rPr>
          <w:b/>
          <w:bCs/>
          <w:lang w:val="fr-CA"/>
        </w:rPr>
        <w:t xml:space="preserve">Ioana: </w:t>
      </w:r>
      <w:r w:rsidRPr="00274FA0">
        <w:rPr>
          <w:lang w:val="fr-CA"/>
        </w:rPr>
        <w:t>Une fois qu'on trouve la section que nous voulons, on peut aussi changer le niveau de navigation. Si je pointe vers le bas, j'utilise la flèche vers le bas-</w:t>
      </w:r>
    </w:p>
    <w:p w14:paraId="6B46037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Liste des signets.</w:t>
      </w:r>
    </w:p>
    <w:p w14:paraId="6B46037F" w14:textId="77777777" w:rsidR="00E42901" w:rsidRPr="00274FA0" w:rsidRDefault="003B1B61" w:rsidP="000354C6">
      <w:pPr>
        <w:rPr>
          <w:lang w:val="fr-CA"/>
        </w:rPr>
      </w:pPr>
      <w:r w:rsidRPr="00274FA0">
        <w:rPr>
          <w:b/>
          <w:bCs/>
          <w:lang w:val="fr-CA"/>
        </w:rPr>
        <w:t xml:space="preserve">Ioana: </w:t>
      </w:r>
      <w:r w:rsidRPr="00274FA0">
        <w:rPr>
          <w:lang w:val="fr-CA"/>
        </w:rPr>
        <w:t>-on change de niveau de navigation. On peut soit naviguer par phrase, par sous-chapitre, s'il y en a, ou on peut accéder à la liste de signets que vous avez vous-même ajoutée.</w:t>
      </w:r>
    </w:p>
    <w:p w14:paraId="6B46038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Saut dans le temps, 30. Saut dans le temps, une minute.</w:t>
      </w:r>
    </w:p>
    <w:p w14:paraId="6B460381" w14:textId="77777777" w:rsidR="00E42901" w:rsidRPr="00274FA0" w:rsidRDefault="003B1B61" w:rsidP="000354C6">
      <w:pPr>
        <w:rPr>
          <w:lang w:val="fr-CA"/>
        </w:rPr>
      </w:pPr>
      <w:r w:rsidRPr="00274FA0">
        <w:rPr>
          <w:b/>
          <w:bCs/>
          <w:lang w:val="fr-CA"/>
        </w:rPr>
        <w:t xml:space="preserve">Ioana: </w:t>
      </w:r>
      <w:r w:rsidRPr="00274FA0">
        <w:rPr>
          <w:lang w:val="fr-CA"/>
        </w:rPr>
        <w:t>Vous pouvez aussi activer des sauts dans le temps d'une minute ou de 30 secondes. C'est comme ça que vous naviguez dans le livre. Bien sûr, vous pouvez faire la même chose en naviguant vers le haut. On retourne au niveau de navigation précédent.</w:t>
      </w:r>
    </w:p>
    <w:p w14:paraId="6B46038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Saut dans le temps, 30 secondes. Liste des signets. Phrase.</w:t>
      </w:r>
    </w:p>
    <w:p w14:paraId="6B460383" w14:textId="77777777" w:rsidR="00E42901" w:rsidRPr="00274FA0" w:rsidRDefault="003B1B61" w:rsidP="000354C6">
      <w:pPr>
        <w:rPr>
          <w:lang w:val="fr-CA"/>
        </w:rPr>
      </w:pPr>
      <w:r w:rsidRPr="00274FA0">
        <w:rPr>
          <w:b/>
          <w:bCs/>
          <w:lang w:val="fr-CA"/>
        </w:rPr>
        <w:t xml:space="preserve">Ioana: </w:t>
      </w:r>
      <w:r w:rsidRPr="00274FA0">
        <w:rPr>
          <w:lang w:val="fr-CA"/>
        </w:rPr>
        <w:t xml:space="preserve">Vous pouvez naviguer vers la gauche pour retourner dans le livre à une section précédente. Vous avez aussi bien sûr la possibilité de naviguer avec les boutons d'avance rapide et recul rapide situés à gauche </w:t>
      </w:r>
      <w:r w:rsidRPr="00274FA0">
        <w:rPr>
          <w:lang w:val="fr-CA"/>
        </w:rPr>
        <w:lastRenderedPageBreak/>
        <w:t xml:space="preserve">et à droite du bouton d'écoute/arrêt, respectivement. Vous avez aussi l'option intéressante et importante, pour le bouton de mise en sommeil, qui est juste à côté du bouton de lecture. C'est le bouton avec une </w:t>
      </w:r>
      <w:proofErr w:type="spellStart"/>
      <w:r w:rsidRPr="00274FA0">
        <w:rPr>
          <w:lang w:val="fr-CA"/>
        </w:rPr>
        <w:t>semi-lune</w:t>
      </w:r>
      <w:proofErr w:type="spellEnd"/>
      <w:r w:rsidRPr="00274FA0">
        <w:rPr>
          <w:lang w:val="fr-CA"/>
        </w:rPr>
        <w:t>. Si je l'appuie une fois.</w:t>
      </w:r>
    </w:p>
    <w:p w14:paraId="6B46038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Mise en sommeil : 15 minutes.</w:t>
      </w:r>
    </w:p>
    <w:p w14:paraId="6B460385" w14:textId="77777777" w:rsidR="00E42901" w:rsidRPr="00274FA0" w:rsidRDefault="003B1B61" w:rsidP="000354C6">
      <w:pPr>
        <w:rPr>
          <w:lang w:val="fr-CA"/>
        </w:rPr>
      </w:pPr>
      <w:r w:rsidRPr="00274FA0">
        <w:rPr>
          <w:b/>
          <w:bCs/>
          <w:lang w:val="fr-CA"/>
        </w:rPr>
        <w:t xml:space="preserve">Ioana: </w:t>
      </w:r>
      <w:r w:rsidRPr="00274FA0">
        <w:rPr>
          <w:lang w:val="fr-CA"/>
        </w:rPr>
        <w:t>On a 15 minutes.</w:t>
      </w:r>
    </w:p>
    <w:p w14:paraId="6B46038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Mise en sommeil : 30 minutes.</w:t>
      </w:r>
    </w:p>
    <w:p w14:paraId="6B460387" w14:textId="77777777" w:rsidR="00E42901" w:rsidRPr="00274FA0" w:rsidRDefault="003B1B61" w:rsidP="000354C6">
      <w:pPr>
        <w:rPr>
          <w:lang w:val="fr-CA"/>
        </w:rPr>
      </w:pPr>
      <w:r w:rsidRPr="00274FA0">
        <w:rPr>
          <w:b/>
          <w:bCs/>
          <w:lang w:val="fr-CA"/>
        </w:rPr>
        <w:t xml:space="preserve">Ioana: </w:t>
      </w:r>
      <w:r w:rsidRPr="00274FA0">
        <w:rPr>
          <w:lang w:val="fr-CA"/>
        </w:rPr>
        <w:t>Chaque fois que vous l'appuyez, l'intervalle change.</w:t>
      </w:r>
    </w:p>
    <w:p w14:paraId="6B46038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Mise en sommeil : 45 min-- Mise en sommeil : 60 min-- Mise en sommeil : désactivé.</w:t>
      </w:r>
    </w:p>
    <w:p w14:paraId="13202C35" w14:textId="77777777" w:rsidR="00AD266D" w:rsidRDefault="003B1B61" w:rsidP="000354C6">
      <w:pPr>
        <w:rPr>
          <w:lang w:val="fr-CA"/>
        </w:rPr>
      </w:pPr>
      <w:r w:rsidRPr="00274FA0">
        <w:rPr>
          <w:b/>
          <w:bCs/>
          <w:lang w:val="fr-CA"/>
        </w:rPr>
        <w:t xml:space="preserve">Ioana: </w:t>
      </w:r>
      <w:r w:rsidRPr="00274FA0">
        <w:rPr>
          <w:lang w:val="fr-CA"/>
        </w:rPr>
        <w:t xml:space="preserve">Une fois qu'on dépasse une heure, on va désactiver la mise en sommeil. C'est ça les options que vous avez, qui sont disponibles pendant la lecture. </w:t>
      </w:r>
    </w:p>
    <w:p w14:paraId="1C5CE4FC" w14:textId="5D8EDF42" w:rsidR="00AD266D" w:rsidRDefault="00E06CAA" w:rsidP="00BF4F2B">
      <w:pPr>
        <w:pStyle w:val="Heading2"/>
        <w:rPr>
          <w:lang w:val="fr-CA"/>
        </w:rPr>
      </w:pPr>
      <w:r>
        <w:rPr>
          <w:lang w:val="fr-CA"/>
        </w:rPr>
        <w:t>Retourner</w:t>
      </w:r>
      <w:r w:rsidR="00BF4F2B">
        <w:rPr>
          <w:lang w:val="fr-CA"/>
        </w:rPr>
        <w:t xml:space="preserve"> des livres</w:t>
      </w:r>
    </w:p>
    <w:p w14:paraId="0D939135" w14:textId="5113AF26" w:rsidR="00BF4F2B" w:rsidRPr="00BF4F2B" w:rsidRDefault="00BF4F2B" w:rsidP="00BF4F2B">
      <w:pPr>
        <w:rPr>
          <w:lang w:val="fr-CA"/>
        </w:rPr>
      </w:pPr>
      <w:r>
        <w:rPr>
          <w:lang w:val="fr-CA"/>
        </w:rPr>
        <w:t>00:43:58</w:t>
      </w:r>
    </w:p>
    <w:p w14:paraId="6B460389" w14:textId="544CAB85" w:rsidR="00E42901" w:rsidRPr="00274FA0" w:rsidRDefault="003B1B61" w:rsidP="000354C6">
      <w:pPr>
        <w:rPr>
          <w:lang w:val="fr-CA"/>
        </w:rPr>
      </w:pPr>
      <w:r w:rsidRPr="00274FA0">
        <w:rPr>
          <w:lang w:val="fr-CA"/>
        </w:rPr>
        <w:t>Maintenant, quand vous avez fini un livre, c'est très important que vous retournez les livres. Vous n'avez pas de limite de livres sur votre étagère, mais ça vous aide vraiment à naviguer, à trouver plus rapidement le livre que vous voulez. Si jamais vous utilisez notre option de choisir des livres automatiquement par notre système, le système ne va plus vous envoyer des livres quand il voit que vous avez beaucoup de livres sur votre étagère.</w:t>
      </w:r>
    </w:p>
    <w:p w14:paraId="6B46038A" w14:textId="77777777" w:rsidR="00E42901" w:rsidRPr="00274FA0" w:rsidRDefault="003B1B61" w:rsidP="000354C6">
      <w:pPr>
        <w:rPr>
          <w:lang w:val="fr-CA"/>
        </w:rPr>
      </w:pPr>
      <w:r w:rsidRPr="00274FA0">
        <w:rPr>
          <w:lang w:val="fr-CA"/>
        </w:rPr>
        <w:t>C'est important, une fois que vous avez fini un livre, de le retourner. Pour ceci, on utilise le bouton dans la rangée verticale de boutons, le bouton « Gestion de livres ». C'est le même bouton que nous avons utilisé pour annuler des menus. Il est juste en dessous du bouton de signets. Je vais trouver le livre que je vais retourner. Disons que j'ai fini le livre courant, je vais appuyer une fois sur ce bouton.</w:t>
      </w:r>
    </w:p>
    <w:p w14:paraId="6B46038B"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Retourner le livre?</w:t>
      </w:r>
    </w:p>
    <w:p w14:paraId="6B46038C" w14:textId="77777777" w:rsidR="00E42901" w:rsidRPr="00274FA0" w:rsidRDefault="003B1B61" w:rsidP="000354C6">
      <w:pPr>
        <w:rPr>
          <w:lang w:val="fr-CA"/>
        </w:rPr>
      </w:pPr>
      <w:r w:rsidRPr="00274FA0">
        <w:rPr>
          <w:b/>
          <w:bCs/>
          <w:lang w:val="fr-CA"/>
        </w:rPr>
        <w:t xml:space="preserve">Ioana: </w:t>
      </w:r>
      <w:r w:rsidRPr="00274FA0">
        <w:rPr>
          <w:lang w:val="fr-CA"/>
        </w:rPr>
        <w:t>Je confirme. J'appuie à nouveau pour confirmer que c'est bel et bien ce que je veux faire.</w:t>
      </w:r>
    </w:p>
    <w:p w14:paraId="6B46038D"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Retourner le livre?</w:t>
      </w:r>
    </w:p>
    <w:p w14:paraId="6B46038E" w14:textId="77777777" w:rsidR="00E42901" w:rsidRPr="00274FA0" w:rsidRDefault="003B1B61" w:rsidP="000354C6">
      <w:pPr>
        <w:rPr>
          <w:lang w:val="fr-CA"/>
        </w:rPr>
      </w:pPr>
      <w:r w:rsidRPr="00274FA0">
        <w:rPr>
          <w:b/>
          <w:bCs/>
          <w:lang w:val="fr-CA"/>
        </w:rPr>
        <w:t xml:space="preserve">Ioana: </w:t>
      </w:r>
      <w:r w:rsidRPr="00274FA0">
        <w:rPr>
          <w:lang w:val="fr-CA"/>
        </w:rPr>
        <w:t>Je peux le confirmer. Chaque fois que nous voulons confirmer quelque chose, on utilise le bouton de lecture et arrêt.</w:t>
      </w:r>
    </w:p>
    <w:p w14:paraId="6B46038F" w14:textId="77777777" w:rsidR="00E42901" w:rsidRPr="00274FA0" w:rsidRDefault="003B1B61" w:rsidP="000354C6">
      <w:pPr>
        <w:rPr>
          <w:lang w:val="fr-CA"/>
        </w:rPr>
      </w:pPr>
      <w:proofErr w:type="spellStart"/>
      <w:r w:rsidRPr="00274FA0">
        <w:rPr>
          <w:b/>
          <w:bCs/>
          <w:lang w:val="fr-CA"/>
        </w:rPr>
        <w:lastRenderedPageBreak/>
        <w:t>VictorReader</w:t>
      </w:r>
      <w:proofErr w:type="spellEnd"/>
      <w:r w:rsidRPr="00274FA0">
        <w:rPr>
          <w:b/>
          <w:bCs/>
          <w:lang w:val="fr-CA"/>
        </w:rPr>
        <w:t xml:space="preserve"> Stratus: </w:t>
      </w:r>
      <w:r w:rsidRPr="00274FA0">
        <w:rPr>
          <w:lang w:val="fr-CA"/>
        </w:rPr>
        <w:t xml:space="preserve">Confirmer le retour de </w:t>
      </w:r>
      <w:r w:rsidRPr="00274FA0">
        <w:rPr>
          <w:i/>
          <w:iCs/>
          <w:lang w:val="fr-CA"/>
        </w:rPr>
        <w:t>L'actualité mars 2026</w:t>
      </w:r>
      <w:r w:rsidRPr="00274FA0">
        <w:rPr>
          <w:lang w:val="fr-CA"/>
        </w:rPr>
        <w:t>? Appuyez sur « Écoute/Arrêt » pour confirmer ou toute autre touche pour annuler.</w:t>
      </w:r>
    </w:p>
    <w:p w14:paraId="6B460390" w14:textId="77777777" w:rsidR="00E42901" w:rsidRPr="00274FA0" w:rsidRDefault="003B1B61" w:rsidP="000354C6">
      <w:pPr>
        <w:rPr>
          <w:lang w:val="fr-CA"/>
        </w:rPr>
      </w:pPr>
      <w:r w:rsidRPr="00274FA0">
        <w:rPr>
          <w:b/>
          <w:bCs/>
          <w:lang w:val="fr-CA"/>
        </w:rPr>
        <w:t xml:space="preserve">Ioana: </w:t>
      </w:r>
      <w:r w:rsidRPr="00274FA0">
        <w:rPr>
          <w:lang w:val="fr-CA"/>
        </w:rPr>
        <w:t>Il est gentil, il nous dit quoi faire. On peut confirmer avec le bouton « Écoute/Arrêt » ou toute autre touche pour annuler cette opération.</w:t>
      </w:r>
    </w:p>
    <w:p w14:paraId="6B460391"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CAÉB téléchargements directs-- Deux livres. Deux-- </w:t>
      </w:r>
      <w:r w:rsidRPr="00274FA0">
        <w:rPr>
          <w:i/>
          <w:iCs/>
          <w:lang w:val="fr-CA"/>
        </w:rPr>
        <w:t>La Nuit au cœur -</w:t>
      </w:r>
      <w:r w:rsidRPr="00274FA0">
        <w:rPr>
          <w:lang w:val="fr-CA"/>
        </w:rPr>
        <w:t xml:space="preserve"> Le livre a été retourné - de </w:t>
      </w:r>
      <w:proofErr w:type="spellStart"/>
      <w:r w:rsidRPr="00274FA0">
        <w:rPr>
          <w:lang w:val="fr-CA"/>
        </w:rPr>
        <w:t>Nathacha</w:t>
      </w:r>
      <w:proofErr w:type="spellEnd"/>
      <w:r w:rsidRPr="00274FA0">
        <w:rPr>
          <w:lang w:val="fr-CA"/>
        </w:rPr>
        <w:t xml:space="preserve"> Appanah. </w:t>
      </w:r>
      <w:r w:rsidRPr="00274FA0">
        <w:rPr>
          <w:i/>
          <w:iCs/>
          <w:lang w:val="fr-CA"/>
        </w:rPr>
        <w:t>La Nuit au cœur</w:t>
      </w:r>
      <w:r w:rsidRPr="00274FA0">
        <w:rPr>
          <w:lang w:val="fr-CA"/>
        </w:rPr>
        <w:t>--</w:t>
      </w:r>
    </w:p>
    <w:p w14:paraId="6B460392" w14:textId="77777777" w:rsidR="00E42901" w:rsidRDefault="003B1B61" w:rsidP="000354C6">
      <w:pPr>
        <w:rPr>
          <w:lang w:val="fr-CA"/>
        </w:rPr>
      </w:pPr>
      <w:r w:rsidRPr="00274FA0">
        <w:rPr>
          <w:b/>
          <w:bCs/>
          <w:lang w:val="fr-CA"/>
        </w:rPr>
        <w:t xml:space="preserve">Ioana: </w:t>
      </w:r>
      <w:r w:rsidRPr="00274FA0">
        <w:rPr>
          <w:lang w:val="fr-CA"/>
        </w:rPr>
        <w:t>Avant, on avait trois livres, maintenant, on n'a que deux livres sur notre appareil. Il faut dire qu'une fois que vous effacez un livre de votre appareil, il est aussi automatiquement retourné, donc il est effacé de votre étagère de téléchargement direct. C'est bel et bien la meilleure façon de retourner un livre une fois que vous avez fini avec.</w:t>
      </w:r>
    </w:p>
    <w:p w14:paraId="62E6898A" w14:textId="26717A09" w:rsidR="00C424A1" w:rsidRDefault="00344573" w:rsidP="00344573">
      <w:pPr>
        <w:pStyle w:val="Heading2"/>
        <w:rPr>
          <w:lang w:val="fr-CA"/>
        </w:rPr>
      </w:pPr>
      <w:r>
        <w:rPr>
          <w:lang w:val="fr-CA"/>
        </w:rPr>
        <w:t>Utiliser Stratus sans accès au Wi-Fi</w:t>
      </w:r>
    </w:p>
    <w:p w14:paraId="25E205DB" w14:textId="5AE0B3C4" w:rsidR="00E06CAA" w:rsidRPr="00274FA0" w:rsidRDefault="00C424A1" w:rsidP="000354C6">
      <w:pPr>
        <w:rPr>
          <w:lang w:val="fr-CA"/>
        </w:rPr>
      </w:pPr>
      <w:r>
        <w:rPr>
          <w:lang w:val="fr-CA"/>
        </w:rPr>
        <w:t>00:46:26</w:t>
      </w:r>
    </w:p>
    <w:p w14:paraId="6B460393" w14:textId="77777777" w:rsidR="00E42901" w:rsidRPr="00274FA0" w:rsidRDefault="003B1B61" w:rsidP="000354C6">
      <w:pPr>
        <w:rPr>
          <w:lang w:val="fr-CA"/>
        </w:rPr>
      </w:pPr>
      <w:r w:rsidRPr="00274FA0">
        <w:rPr>
          <w:lang w:val="fr-CA"/>
        </w:rPr>
        <w:t>Maintenant, parlons un peu du scénario où vous n'avez pas accès à l'Internet. Vous pouvez, dans ce cas, utiliser l'option de charger le livre sur une clé USB ou, si vous avez le Stratus 4M, sur une carte SD. Quelles sont les étapes? Tout d'abord, il faut télécharger un livre de CAÉB dans le format téléchargement ZIP. Vous allez le faire sur un ordinateur ou sur un autre appareil. Après, vous allez le transférer, une fois qu'il est téléchargé, sur le support, soit sur une clé USB ou sur une carte SD. On a un tutoriel spécial dédié à cette opération-là.</w:t>
      </w:r>
    </w:p>
    <w:p w14:paraId="6B460394" w14:textId="77777777" w:rsidR="00E42901" w:rsidRPr="00274FA0" w:rsidRDefault="003B1B61" w:rsidP="000354C6">
      <w:pPr>
        <w:rPr>
          <w:lang w:val="fr-CA"/>
        </w:rPr>
      </w:pPr>
      <w:r w:rsidRPr="00274FA0">
        <w:rPr>
          <w:lang w:val="fr-CA"/>
        </w:rPr>
        <w:t xml:space="preserve">Une fois que vous avez téléchargé et mis le livre sur la clé USB, vous l'insérez dans l'appareil pendant qu'il est arrêté et après, vous le démarrez. Dès que le lecteur détecte qu'il y a un support avec des livres là-dessus, il va vous présenter les livres. Si vous en avez plusieurs, vous pouvez utiliser les flèches de navigation à gauche, à droite, pour trouver le livre que vous voulez et commencer la lecture avec le bouton « Écoute/Arrêt ». C'est assez semblable avec le processus en ligne, </w:t>
      </w:r>
      <w:proofErr w:type="gramStart"/>
      <w:r w:rsidRPr="00274FA0">
        <w:rPr>
          <w:lang w:val="fr-CA"/>
        </w:rPr>
        <w:t>sauf qu'au</w:t>
      </w:r>
      <w:proofErr w:type="gramEnd"/>
      <w:r w:rsidRPr="00274FA0">
        <w:rPr>
          <w:lang w:val="fr-CA"/>
        </w:rPr>
        <w:t xml:space="preserve"> lieu d'utiliser le bouton « Catalogue » pour aller en ligne pour écouter votre étagère, vous insérez les livres sur le support, la clé USB, par exemple.</w:t>
      </w:r>
    </w:p>
    <w:p w14:paraId="706CFD20" w14:textId="77777777" w:rsidR="00B8769F" w:rsidRDefault="003B1B61" w:rsidP="000354C6">
      <w:pPr>
        <w:rPr>
          <w:lang w:val="fr-CA"/>
        </w:rPr>
      </w:pPr>
      <w:r w:rsidRPr="00274FA0">
        <w:rPr>
          <w:lang w:val="fr-CA"/>
        </w:rPr>
        <w:t xml:space="preserve">Je sais que ça fait beaucoup d'informations. L'avantage, c'est vraiment que le webinaire est enregistré et vous pouvez l'écouter à votre aise, mais c'est quand même important de savoir où vous pouvez obtenir de l'aide avec tout ça. </w:t>
      </w:r>
    </w:p>
    <w:p w14:paraId="1066A5B4" w14:textId="409F29DA" w:rsidR="00B8769F" w:rsidRDefault="00B8769F" w:rsidP="00B8769F">
      <w:pPr>
        <w:pStyle w:val="Heading2"/>
        <w:rPr>
          <w:lang w:val="en-CA"/>
        </w:rPr>
      </w:pPr>
      <w:r>
        <w:rPr>
          <w:lang w:val="fr-CA"/>
        </w:rPr>
        <w:t>Où obtenir de l</w:t>
      </w:r>
      <w:r>
        <w:rPr>
          <w:lang w:val="en-CA"/>
        </w:rPr>
        <w:t>’aide</w:t>
      </w:r>
    </w:p>
    <w:p w14:paraId="6C72D6B9" w14:textId="48414282" w:rsidR="00B8769F" w:rsidRPr="00B8769F" w:rsidRDefault="00B8769F" w:rsidP="00B8769F">
      <w:pPr>
        <w:rPr>
          <w:lang w:val="en-CA"/>
        </w:rPr>
      </w:pPr>
      <w:r>
        <w:rPr>
          <w:lang w:val="en-CA"/>
        </w:rPr>
        <w:t>00:48:45</w:t>
      </w:r>
    </w:p>
    <w:p w14:paraId="6B460395" w14:textId="20379BF4" w:rsidR="00E42901" w:rsidRPr="00274FA0" w:rsidRDefault="003B1B61" w:rsidP="000354C6">
      <w:pPr>
        <w:rPr>
          <w:lang w:val="fr-CA"/>
        </w:rPr>
      </w:pPr>
      <w:r w:rsidRPr="00274FA0">
        <w:rPr>
          <w:lang w:val="fr-CA"/>
        </w:rPr>
        <w:lastRenderedPageBreak/>
        <w:t>Tout d'abord, il y a des fonctionnalités d'aide incorporées dans votre appareil. On peut activer la fonctionnalité de description de touche. Si vous enfoncez brièvement la touche de démarrage, la touche ronde située sur le côté droit de la face du lecteur, on va rentrer dans le mode description de touche.</w:t>
      </w:r>
    </w:p>
    <w:p w14:paraId="6B46039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Information clavier active.</w:t>
      </w:r>
    </w:p>
    <w:p w14:paraId="6B460397" w14:textId="77777777" w:rsidR="00E42901" w:rsidRPr="00274FA0" w:rsidRDefault="003B1B61" w:rsidP="000354C6">
      <w:pPr>
        <w:rPr>
          <w:lang w:val="fr-CA"/>
        </w:rPr>
      </w:pPr>
      <w:r w:rsidRPr="00274FA0">
        <w:rPr>
          <w:b/>
          <w:bCs/>
          <w:lang w:val="fr-CA"/>
        </w:rPr>
        <w:t xml:space="preserve">Ioana: </w:t>
      </w:r>
      <w:r w:rsidRPr="00274FA0">
        <w:rPr>
          <w:lang w:val="fr-CA"/>
        </w:rPr>
        <w:t>Information clavier active. Ça veut dire que maintenant, n'importe quelle touche que je touche ne va pas être activée, mais elle va me dire c'est quoi la fonctionnalité. Si jamais vous oubliez quelles sont les fonctionnalités des touches sur la rangée verticale de gauche, on peut appuyer.</w:t>
      </w:r>
    </w:p>
    <w:p w14:paraId="6B46039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Catalogue.</w:t>
      </w:r>
    </w:p>
    <w:p w14:paraId="6B460399" w14:textId="41B61CDA" w:rsidR="00E42901" w:rsidRPr="00274FA0" w:rsidRDefault="003B1B61" w:rsidP="000354C6">
      <w:pPr>
        <w:rPr>
          <w:lang w:val="fr-CA"/>
        </w:rPr>
      </w:pPr>
      <w:r w:rsidRPr="00274FA0">
        <w:rPr>
          <w:b/>
          <w:bCs/>
          <w:lang w:val="fr-CA"/>
        </w:rPr>
        <w:t xml:space="preserve">Ioana: </w:t>
      </w:r>
      <w:r w:rsidRPr="00274FA0">
        <w:rPr>
          <w:lang w:val="fr-CA"/>
        </w:rPr>
        <w:t>On nous dit que c'est le catalogue. Justement, c'est là où on voit les livres du CAÉB. Le bouton d'à côté</w:t>
      </w:r>
      <w:r w:rsidR="00D369AC">
        <w:rPr>
          <w:lang w:val="fr-CA"/>
        </w:rPr>
        <w:t>.</w:t>
      </w:r>
    </w:p>
    <w:p w14:paraId="6B46039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Signets. Maintenez la touche enfoncée pour insérer un signet.</w:t>
      </w:r>
    </w:p>
    <w:p w14:paraId="6B46039B" w14:textId="77777777" w:rsidR="00E42901" w:rsidRPr="00274FA0" w:rsidRDefault="003B1B61" w:rsidP="000354C6">
      <w:pPr>
        <w:rPr>
          <w:lang w:val="fr-CA"/>
        </w:rPr>
      </w:pPr>
      <w:r w:rsidRPr="00274FA0">
        <w:rPr>
          <w:b/>
          <w:bCs/>
          <w:lang w:val="fr-CA"/>
        </w:rPr>
        <w:t xml:space="preserve">Ioana: </w:t>
      </w:r>
      <w:r w:rsidRPr="00274FA0">
        <w:rPr>
          <w:lang w:val="fr-CA"/>
        </w:rPr>
        <w:t>Il nous dit même comment l'utiliser. Il faut maintenir la touche enfoncée pour introduire un signet. Le bouton « Information »?</w:t>
      </w:r>
    </w:p>
    <w:p w14:paraId="6B46039C"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Info. Appuyez et maintenez enfoncé pour ouvrir le menu.</w:t>
      </w:r>
    </w:p>
    <w:p w14:paraId="6B46039D" w14:textId="77777777" w:rsidR="00E42901" w:rsidRPr="00274FA0" w:rsidRDefault="003B1B61" w:rsidP="000354C6">
      <w:pPr>
        <w:rPr>
          <w:lang w:val="fr-CA"/>
        </w:rPr>
      </w:pPr>
      <w:r w:rsidRPr="00274FA0">
        <w:rPr>
          <w:b/>
          <w:bCs/>
          <w:lang w:val="fr-CA"/>
        </w:rPr>
        <w:t xml:space="preserve">Ioana: </w:t>
      </w:r>
      <w:r w:rsidRPr="00274FA0">
        <w:rPr>
          <w:lang w:val="fr-CA"/>
        </w:rPr>
        <w:t xml:space="preserve">C'est le même bouton qui aussi nous </w:t>
      </w:r>
      <w:proofErr w:type="gramStart"/>
      <w:r w:rsidRPr="00274FA0">
        <w:rPr>
          <w:lang w:val="fr-CA"/>
        </w:rPr>
        <w:t>donne</w:t>
      </w:r>
      <w:proofErr w:type="gramEnd"/>
      <w:r w:rsidRPr="00274FA0">
        <w:rPr>
          <w:lang w:val="fr-CA"/>
        </w:rPr>
        <w:t xml:space="preserve"> de l'information sur le livre courant que nous venons de lire. Maintenant, pour sortir de ce mode, on sort de la même manière qu'on l'active, on appuie brièvement sur le bouton de démarrage de l'appareil.</w:t>
      </w:r>
    </w:p>
    <w:p w14:paraId="6B46039E"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Information clavier inactive.</w:t>
      </w:r>
    </w:p>
    <w:p w14:paraId="6B46039F" w14:textId="77777777" w:rsidR="00E42901" w:rsidRPr="00274FA0" w:rsidRDefault="003B1B61" w:rsidP="000354C6">
      <w:pPr>
        <w:rPr>
          <w:lang w:val="fr-CA"/>
        </w:rPr>
      </w:pPr>
      <w:r w:rsidRPr="00274FA0">
        <w:rPr>
          <w:b/>
          <w:bCs/>
          <w:lang w:val="fr-CA"/>
        </w:rPr>
        <w:t xml:space="preserve">Ioana: </w:t>
      </w:r>
      <w:r w:rsidRPr="00274FA0">
        <w:rPr>
          <w:lang w:val="fr-CA"/>
        </w:rPr>
        <w:t>Il est inactif. Maintenant, les boutons reprennent leur fonction habituelle. Chaque appareil vient avec le manuel d'utilisation préchargé sur l'appareil. Si j’appuie et je maintiens enfoncé le bouton catalogue. Il faut vraiment le maintenir enfoncé pendant une seconde ou quelques.</w:t>
      </w:r>
    </w:p>
    <w:p w14:paraId="6B4603A0"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Ouvrir le guide d'utilisation.</w:t>
      </w:r>
    </w:p>
    <w:p w14:paraId="6B4603A1" w14:textId="77777777" w:rsidR="00E42901" w:rsidRPr="00274FA0" w:rsidRDefault="003B1B61" w:rsidP="000354C6">
      <w:pPr>
        <w:rPr>
          <w:lang w:val="fr-CA"/>
        </w:rPr>
      </w:pPr>
      <w:r w:rsidRPr="00274FA0">
        <w:rPr>
          <w:b/>
          <w:bCs/>
          <w:lang w:val="fr-CA"/>
        </w:rPr>
        <w:t xml:space="preserve">Ioana: </w:t>
      </w:r>
      <w:r w:rsidRPr="00274FA0">
        <w:rPr>
          <w:lang w:val="fr-CA"/>
        </w:rPr>
        <w:t>On va ouvrir--</w:t>
      </w:r>
    </w:p>
    <w:p w14:paraId="6B4603A2"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Guide d'utilisation. </w:t>
      </w:r>
      <w:proofErr w:type="spellStart"/>
      <w:r w:rsidRPr="00274FA0">
        <w:rPr>
          <w:lang w:val="fr-CA"/>
        </w:rPr>
        <w:t>HumanWare</w:t>
      </w:r>
      <w:proofErr w:type="spellEnd"/>
      <w:r w:rsidRPr="00274FA0">
        <w:rPr>
          <w:lang w:val="fr-CA"/>
        </w:rPr>
        <w:t>.</w:t>
      </w:r>
    </w:p>
    <w:p w14:paraId="6B4603A3" w14:textId="77777777" w:rsidR="00E42901" w:rsidRPr="00274FA0" w:rsidRDefault="003B1B61" w:rsidP="000354C6">
      <w:pPr>
        <w:rPr>
          <w:lang w:val="fr-CA"/>
        </w:rPr>
      </w:pPr>
      <w:r w:rsidRPr="00274FA0">
        <w:rPr>
          <w:b/>
          <w:bCs/>
          <w:lang w:val="fr-CA"/>
        </w:rPr>
        <w:t xml:space="preserve">Ioana: </w:t>
      </w:r>
      <w:r w:rsidRPr="00274FA0">
        <w:rPr>
          <w:lang w:val="fr-CA"/>
        </w:rPr>
        <w:t>On va--</w:t>
      </w:r>
    </w:p>
    <w:p w14:paraId="6B4603A4"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proofErr w:type="spellStart"/>
      <w:r w:rsidRPr="00274FA0">
        <w:rPr>
          <w:lang w:val="fr-CA"/>
        </w:rPr>
        <w:t>VictorReader</w:t>
      </w:r>
      <w:proofErr w:type="spellEnd"/>
      <w:r w:rsidRPr="00274FA0">
        <w:rPr>
          <w:lang w:val="fr-CA"/>
        </w:rPr>
        <w:t xml:space="preserve"> </w:t>
      </w:r>
      <w:proofErr w:type="spellStart"/>
      <w:r w:rsidRPr="00274FA0">
        <w:rPr>
          <w:lang w:val="fr-CA"/>
        </w:rPr>
        <w:t>Str</w:t>
      </w:r>
      <w:proofErr w:type="spellEnd"/>
      <w:r w:rsidRPr="00274FA0">
        <w:rPr>
          <w:lang w:val="fr-CA"/>
        </w:rPr>
        <w:t>--</w:t>
      </w:r>
    </w:p>
    <w:p w14:paraId="6B4603A5" w14:textId="77777777" w:rsidR="00E42901" w:rsidRPr="00274FA0" w:rsidRDefault="003B1B61" w:rsidP="000354C6">
      <w:pPr>
        <w:rPr>
          <w:lang w:val="fr-CA"/>
        </w:rPr>
      </w:pPr>
      <w:r w:rsidRPr="00274FA0">
        <w:rPr>
          <w:b/>
          <w:bCs/>
          <w:lang w:val="fr-CA"/>
        </w:rPr>
        <w:lastRenderedPageBreak/>
        <w:t xml:space="preserve">Ioana: </w:t>
      </w:r>
      <w:r w:rsidRPr="00274FA0">
        <w:rPr>
          <w:lang w:val="fr-CA"/>
        </w:rPr>
        <w:t>Une fois qu'on a appuyé et maintenu enfoncé cette touche du catalogue, on rentre dans un livre qui est le manuel d'utilisation que vous pouvez écouter et lire comme n'importe quel autre livre, vous pouvez ajouter des signets pour les passages importants. Toutes les fonctionnalités que nous venons de regarder sont disponibles dans le manuel d'utilisation qui est préchargé. Pour sortir, on sort de la même manière, on appuie et maintient enfoncé le bouton « Catalogue ».</w:t>
      </w:r>
    </w:p>
    <w:p w14:paraId="6B4603A6"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Quitter le guide d'utilisation.</w:t>
      </w:r>
    </w:p>
    <w:p w14:paraId="6B4603A7" w14:textId="77777777" w:rsidR="00E42901" w:rsidRPr="00274FA0" w:rsidRDefault="003B1B61" w:rsidP="000354C6">
      <w:pPr>
        <w:rPr>
          <w:lang w:val="fr-CA"/>
        </w:rPr>
      </w:pPr>
      <w:r w:rsidRPr="00274FA0">
        <w:rPr>
          <w:b/>
          <w:bCs/>
          <w:lang w:val="fr-CA"/>
        </w:rPr>
        <w:t xml:space="preserve">Ioana: </w:t>
      </w:r>
      <w:r w:rsidRPr="00274FA0">
        <w:rPr>
          <w:lang w:val="fr-CA"/>
        </w:rPr>
        <w:t xml:space="preserve">Parfait. Vous avez d'autres manières aussi. Vous pouvez vérifier la charge de la batterie. Ça, vous pouvez le faire en maintenant </w:t>
      </w:r>
      <w:proofErr w:type="gramStart"/>
      <w:r w:rsidRPr="00274FA0">
        <w:rPr>
          <w:lang w:val="fr-CA"/>
        </w:rPr>
        <w:t>enfoncé</w:t>
      </w:r>
      <w:proofErr w:type="gramEnd"/>
      <w:r w:rsidRPr="00274FA0">
        <w:rPr>
          <w:lang w:val="fr-CA"/>
        </w:rPr>
        <w:t xml:space="preserve"> le bouton « Gestion des livres ».</w:t>
      </w:r>
    </w:p>
    <w:p w14:paraId="6B4603A8"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Alimentation sur pile, 77 %. Informations sur le téléchargement : pas de téléchargement. Version 1.6.2, souligné, </w:t>
      </w:r>
      <w:proofErr w:type="spellStart"/>
      <w:r w:rsidRPr="00274FA0">
        <w:rPr>
          <w:lang w:val="fr-CA"/>
        </w:rPr>
        <w:t>build</w:t>
      </w:r>
      <w:proofErr w:type="spellEnd"/>
      <w:r w:rsidRPr="00274FA0">
        <w:rPr>
          <w:lang w:val="fr-CA"/>
        </w:rPr>
        <w:t xml:space="preserve"> 4, 4 et 5.</w:t>
      </w:r>
    </w:p>
    <w:p w14:paraId="6B4603A9" w14:textId="77777777" w:rsidR="00E42901" w:rsidRPr="00274FA0" w:rsidRDefault="003B1B61" w:rsidP="000354C6">
      <w:pPr>
        <w:rPr>
          <w:lang w:val="fr-CA"/>
        </w:rPr>
      </w:pPr>
      <w:r w:rsidRPr="00274FA0">
        <w:rPr>
          <w:b/>
          <w:bCs/>
          <w:lang w:val="fr-CA"/>
        </w:rPr>
        <w:t xml:space="preserve">Ioana: </w:t>
      </w:r>
      <w:r w:rsidRPr="00274FA0">
        <w:rPr>
          <w:lang w:val="fr-CA"/>
        </w:rPr>
        <w:t>Parfait. On peut s'arrêter.</w:t>
      </w:r>
    </w:p>
    <w:p w14:paraId="6B4603AA" w14:textId="77777777" w:rsidR="00E42901" w:rsidRPr="00274FA0" w:rsidRDefault="003B1B61" w:rsidP="000354C6">
      <w:pPr>
        <w:rPr>
          <w:lang w:val="fr-CA"/>
        </w:rPr>
      </w:pPr>
      <w:proofErr w:type="spellStart"/>
      <w:r w:rsidRPr="00274FA0">
        <w:rPr>
          <w:b/>
          <w:bCs/>
          <w:lang w:val="fr-CA"/>
        </w:rPr>
        <w:t>VictorReader</w:t>
      </w:r>
      <w:proofErr w:type="spellEnd"/>
      <w:r w:rsidRPr="00274FA0">
        <w:rPr>
          <w:b/>
          <w:bCs/>
          <w:lang w:val="fr-CA"/>
        </w:rPr>
        <w:t xml:space="preserve"> Stratus: </w:t>
      </w:r>
      <w:r w:rsidRPr="00274FA0">
        <w:rPr>
          <w:lang w:val="fr-CA"/>
        </w:rPr>
        <w:t xml:space="preserve">De </w:t>
      </w:r>
      <w:proofErr w:type="spellStart"/>
      <w:r w:rsidRPr="00274FA0">
        <w:rPr>
          <w:lang w:val="fr-CA"/>
        </w:rPr>
        <w:t>Nathach</w:t>
      </w:r>
      <w:proofErr w:type="spellEnd"/>
      <w:r w:rsidRPr="00274FA0">
        <w:rPr>
          <w:lang w:val="fr-CA"/>
        </w:rPr>
        <w:t>--</w:t>
      </w:r>
    </w:p>
    <w:p w14:paraId="6B4603AB" w14:textId="77777777" w:rsidR="00E42901" w:rsidRPr="00274FA0" w:rsidRDefault="003B1B61" w:rsidP="000354C6">
      <w:pPr>
        <w:rPr>
          <w:lang w:val="fr-CA"/>
        </w:rPr>
      </w:pPr>
      <w:r w:rsidRPr="00274FA0">
        <w:rPr>
          <w:b/>
          <w:bCs/>
          <w:lang w:val="fr-CA"/>
        </w:rPr>
        <w:t xml:space="preserve">Ioana: </w:t>
      </w:r>
      <w:r w:rsidRPr="00274FA0">
        <w:rPr>
          <w:lang w:val="fr-CA"/>
        </w:rPr>
        <w:t xml:space="preserve">L'idée, c'est qu'il vous donne beaucoup d'informations. Ici, il y a les téléchargements en cours. Même l'état de la pile, et plus encore. Vous avez toujours la possibilité, si vous voulez avoir de l'aide de notre équipe de contact, qui peut vous aider à charger des livres du CAÉB sur votre appareil. C'est le 855-655-2273 par téléphone ou aide@bibliocaeb.ca. Aussi, dans le document que nous allons vous envoyer, il y a le lien vers la page de soutien technique de </w:t>
      </w:r>
      <w:proofErr w:type="spellStart"/>
      <w:r w:rsidRPr="00274FA0">
        <w:rPr>
          <w:lang w:val="fr-CA"/>
        </w:rPr>
        <w:t>HumanWare</w:t>
      </w:r>
      <w:proofErr w:type="spellEnd"/>
      <w:r w:rsidRPr="00274FA0">
        <w:rPr>
          <w:lang w:val="fr-CA"/>
        </w:rPr>
        <w:t>. Il y a une pour le Stratus 2 et une autre pour le Stratus 4M.</w:t>
      </w:r>
    </w:p>
    <w:p w14:paraId="6B4603AC" w14:textId="77777777" w:rsidR="00E42901" w:rsidRDefault="003B1B61" w:rsidP="000354C6">
      <w:pPr>
        <w:rPr>
          <w:lang w:val="fr-CA"/>
        </w:rPr>
      </w:pPr>
      <w:r w:rsidRPr="00274FA0">
        <w:rPr>
          <w:lang w:val="fr-CA"/>
        </w:rPr>
        <w:t>Ceci complète un peu nos informations. Merci de votre attention. J'espère bien que ce webinaire vous donne une idée de comment utiliser l'appareil. Merci et à la prochaine.</w:t>
      </w:r>
    </w:p>
    <w:p w14:paraId="405220F6" w14:textId="38F1517F" w:rsidR="00D32CC5" w:rsidRPr="00D32CC5" w:rsidRDefault="00D32CC5" w:rsidP="000354C6">
      <w:pPr>
        <w:rPr>
          <w:b/>
          <w:bCs/>
          <w:lang w:val="fr-CA"/>
        </w:rPr>
      </w:pPr>
      <w:r>
        <w:rPr>
          <w:b/>
          <w:bCs/>
          <w:lang w:val="fr-CA"/>
        </w:rPr>
        <w:t>Fin du webinaire.</w:t>
      </w:r>
    </w:p>
    <w:sectPr w:rsidR="00D32CC5" w:rsidRPr="00D32CC5">
      <w:headerReference w:type="default" r:id="rId9"/>
      <w:footerReference w:type="default" r:id="rId10"/>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8EAE7" w14:textId="77777777" w:rsidR="00E81244" w:rsidRDefault="00E81244">
      <w:pPr>
        <w:spacing w:after="0"/>
      </w:pPr>
      <w:r>
        <w:separator/>
      </w:r>
    </w:p>
  </w:endnote>
  <w:endnote w:type="continuationSeparator" w:id="0">
    <w:p w14:paraId="378E0F01" w14:textId="77777777" w:rsidR="00E81244" w:rsidRDefault="00E812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03AF" w14:textId="77FE2618" w:rsidR="00E42901" w:rsidRDefault="003B1B61">
    <w:pPr>
      <w:tabs>
        <w:tab w:val="right" w:pos="9000"/>
      </w:tabs>
      <w:spacing w:after="0"/>
    </w:pPr>
    <w:r>
      <w:tab/>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2747D" w14:textId="77777777" w:rsidR="00E81244" w:rsidRDefault="00E81244">
      <w:pPr>
        <w:spacing w:after="0"/>
      </w:pPr>
      <w:r>
        <w:separator/>
      </w:r>
    </w:p>
  </w:footnote>
  <w:footnote w:type="continuationSeparator" w:id="0">
    <w:p w14:paraId="205328D8" w14:textId="77777777" w:rsidR="00E81244" w:rsidRDefault="00E812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00738"/>
      <w:docPartObj>
        <w:docPartGallery w:val="Page Numbers (Top of Page)"/>
        <w:docPartUnique/>
      </w:docPartObj>
    </w:sdtPr>
    <w:sdtEndPr>
      <w:rPr>
        <w:noProof/>
      </w:rPr>
    </w:sdtEndPr>
    <w:sdtContent>
      <w:p w14:paraId="6EADB4A1" w14:textId="6A31917A" w:rsidR="00A33773" w:rsidRDefault="00A3377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4603AD" w14:textId="210D4360" w:rsidR="00E42901" w:rsidRDefault="00E42901">
    <w:pPr>
      <w:tabs>
        <w:tab w:val="right" w:pos="9000"/>
      </w:tabs>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901"/>
    <w:rsid w:val="000354C6"/>
    <w:rsid w:val="00096231"/>
    <w:rsid w:val="000E02FE"/>
    <w:rsid w:val="0010732B"/>
    <w:rsid w:val="001351C4"/>
    <w:rsid w:val="0015476E"/>
    <w:rsid w:val="00161164"/>
    <w:rsid w:val="001F262D"/>
    <w:rsid w:val="001F5FD7"/>
    <w:rsid w:val="001F63F5"/>
    <w:rsid w:val="00274FA0"/>
    <w:rsid w:val="002775DC"/>
    <w:rsid w:val="002C758B"/>
    <w:rsid w:val="00344573"/>
    <w:rsid w:val="00351365"/>
    <w:rsid w:val="00351F64"/>
    <w:rsid w:val="003B1B61"/>
    <w:rsid w:val="003E135A"/>
    <w:rsid w:val="00433AB0"/>
    <w:rsid w:val="00463C04"/>
    <w:rsid w:val="0049178A"/>
    <w:rsid w:val="00513A40"/>
    <w:rsid w:val="005A0BE3"/>
    <w:rsid w:val="005E0EA9"/>
    <w:rsid w:val="0067659F"/>
    <w:rsid w:val="006D100B"/>
    <w:rsid w:val="006D493B"/>
    <w:rsid w:val="00770AFB"/>
    <w:rsid w:val="00781100"/>
    <w:rsid w:val="008037C7"/>
    <w:rsid w:val="00837989"/>
    <w:rsid w:val="0086424C"/>
    <w:rsid w:val="008D153D"/>
    <w:rsid w:val="008D6C15"/>
    <w:rsid w:val="008F165C"/>
    <w:rsid w:val="009A50A6"/>
    <w:rsid w:val="009C6E0B"/>
    <w:rsid w:val="00A33773"/>
    <w:rsid w:val="00A53C6A"/>
    <w:rsid w:val="00A57209"/>
    <w:rsid w:val="00AA14AD"/>
    <w:rsid w:val="00AB31FF"/>
    <w:rsid w:val="00AD266D"/>
    <w:rsid w:val="00AD2C52"/>
    <w:rsid w:val="00B8769F"/>
    <w:rsid w:val="00BB613E"/>
    <w:rsid w:val="00BD61AE"/>
    <w:rsid w:val="00BF4F2B"/>
    <w:rsid w:val="00C24B2F"/>
    <w:rsid w:val="00C25B0C"/>
    <w:rsid w:val="00C424A1"/>
    <w:rsid w:val="00C43B8C"/>
    <w:rsid w:val="00CA171A"/>
    <w:rsid w:val="00CE482F"/>
    <w:rsid w:val="00D13C48"/>
    <w:rsid w:val="00D23962"/>
    <w:rsid w:val="00D32CC5"/>
    <w:rsid w:val="00D369AC"/>
    <w:rsid w:val="00E04FD7"/>
    <w:rsid w:val="00E06CAA"/>
    <w:rsid w:val="00E42901"/>
    <w:rsid w:val="00E81244"/>
    <w:rsid w:val="00EB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02C4"/>
  <w15:docId w15:val="{630C5467-912C-4346-A76F-C860BEE9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4C6"/>
    <w:pPr>
      <w:spacing w:after="240" w:line="240" w:lineRule="auto"/>
    </w:pPr>
    <w:rPr>
      <w:rFonts w:ascii="Verdana" w:hAnsi="Verdana"/>
      <w:sz w:val="24"/>
    </w:rPr>
  </w:style>
  <w:style w:type="paragraph" w:styleId="Heading1">
    <w:name w:val="heading 1"/>
    <w:basedOn w:val="Normal"/>
    <w:next w:val="Normal"/>
    <w:link w:val="Heading1Char"/>
    <w:uiPriority w:val="9"/>
    <w:qFormat/>
    <w:rsid w:val="00C25B0C"/>
    <w:pPr>
      <w:keepNext/>
      <w:keepLines/>
      <w:spacing w:before="240" w:after="0"/>
      <w:outlineLvl w:val="0"/>
    </w:pPr>
    <w:rPr>
      <w:rFonts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B613E"/>
    <w:pPr>
      <w:keepNext/>
      <w:keepLines/>
      <w:spacing w:before="40" w:after="0"/>
      <w:outlineLvl w:val="1"/>
    </w:pPr>
    <w:rPr>
      <w:rFonts w:eastAsiaTheme="majorEastAsia" w:cstheme="majorBidi"/>
      <w:color w:val="365F91" w:themeColor="accent1" w:themeShade="BF"/>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0354C6"/>
    <w:pPr>
      <w:tabs>
        <w:tab w:val="center" w:pos="4680"/>
        <w:tab w:val="right" w:pos="9360"/>
      </w:tabs>
      <w:spacing w:after="0"/>
    </w:pPr>
  </w:style>
  <w:style w:type="character" w:customStyle="1" w:styleId="HeaderChar">
    <w:name w:val="Header Char"/>
    <w:basedOn w:val="DefaultParagraphFont"/>
    <w:link w:val="Header"/>
    <w:uiPriority w:val="99"/>
    <w:rsid w:val="000354C6"/>
    <w:rPr>
      <w:rFonts w:ascii="Verdana" w:hAnsi="Verdana"/>
      <w:sz w:val="24"/>
    </w:rPr>
  </w:style>
  <w:style w:type="paragraph" w:styleId="Footer">
    <w:name w:val="footer"/>
    <w:basedOn w:val="Normal"/>
    <w:link w:val="FooterChar"/>
    <w:uiPriority w:val="99"/>
    <w:unhideWhenUsed/>
    <w:rsid w:val="000354C6"/>
    <w:pPr>
      <w:tabs>
        <w:tab w:val="center" w:pos="4680"/>
        <w:tab w:val="right" w:pos="9360"/>
      </w:tabs>
      <w:spacing w:after="0"/>
    </w:pPr>
  </w:style>
  <w:style w:type="character" w:customStyle="1" w:styleId="FooterChar">
    <w:name w:val="Footer Char"/>
    <w:basedOn w:val="DefaultParagraphFont"/>
    <w:link w:val="Footer"/>
    <w:uiPriority w:val="99"/>
    <w:rsid w:val="000354C6"/>
    <w:rPr>
      <w:rFonts w:ascii="Verdana" w:hAnsi="Verdana"/>
      <w:sz w:val="24"/>
    </w:rPr>
  </w:style>
  <w:style w:type="character" w:customStyle="1" w:styleId="Heading1Char">
    <w:name w:val="Heading 1 Char"/>
    <w:basedOn w:val="DefaultParagraphFont"/>
    <w:link w:val="Heading1"/>
    <w:uiPriority w:val="9"/>
    <w:rsid w:val="00C25B0C"/>
    <w:rPr>
      <w:rFonts w:ascii="Verdana" w:eastAsiaTheme="majorEastAsia" w:hAnsi="Verdana" w:cstheme="majorBidi"/>
      <w:color w:val="365F91" w:themeColor="accent1" w:themeShade="BF"/>
      <w:sz w:val="32"/>
      <w:szCs w:val="32"/>
    </w:rPr>
  </w:style>
  <w:style w:type="character" w:customStyle="1" w:styleId="Heading2Char">
    <w:name w:val="Heading 2 Char"/>
    <w:basedOn w:val="DefaultParagraphFont"/>
    <w:link w:val="Heading2"/>
    <w:uiPriority w:val="9"/>
    <w:rsid w:val="00BB613E"/>
    <w:rPr>
      <w:rFonts w:ascii="Verdana" w:eastAsiaTheme="majorEastAsia" w:hAnsi="Verdana" w:cstheme="majorBidi"/>
      <w:color w:val="365F91" w:themeColor="accent1" w:themeShade="BF"/>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3AD5FC-A676-4EDE-9541-40860088E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DC5187-1C81-47F0-A66F-4E9E6F64CDF0}">
  <ds:schemaRefs>
    <ds:schemaRef ds:uri="http://schemas.microsoft.com/sharepoint/v3/contenttype/forms"/>
  </ds:schemaRefs>
</ds:datastoreItem>
</file>

<file path=customXml/itemProps3.xml><?xml version="1.0" encoding="utf-8"?>
<ds:datastoreItem xmlns:ds="http://schemas.openxmlformats.org/officeDocument/2006/customXml" ds:itemID="{37C0EFA5-8AA9-4866-A8B8-5199A68C3053}">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19</Pages>
  <Words>5704</Words>
  <Characters>32519</Characters>
  <Application>Microsoft Office Word</Application>
  <DocSecurity>0</DocSecurity>
  <Lines>270</Lines>
  <Paragraphs>76</Paragraphs>
  <ScaleCrop>false</ScaleCrop>
  <Manager/>
  <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Desormeaux</cp:lastModifiedBy>
  <cp:revision>55</cp:revision>
  <dcterms:created xsi:type="dcterms:W3CDTF">2026-07-23T19:51:00Z</dcterms:created>
  <dcterms:modified xsi:type="dcterms:W3CDTF">2026-08-06T15:12:00Z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